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84ADD" w14:textId="777ED15F" w:rsidR="007C5CEC" w:rsidRPr="007C5CEC" w:rsidRDefault="007C5CEC" w:rsidP="007C5CEC">
      <w:pPr>
        <w:jc w:val="center"/>
        <w:rPr>
          <w:b/>
          <w:bCs/>
          <w:sz w:val="52"/>
          <w:szCs w:val="52"/>
        </w:rPr>
      </w:pPr>
      <w:r w:rsidRPr="007C5CEC">
        <w:rPr>
          <w:b/>
          <w:bCs/>
          <w:sz w:val="52"/>
          <w:szCs w:val="52"/>
        </w:rPr>
        <w:t>R</w:t>
      </w:r>
      <w:r w:rsidRPr="007C5CEC">
        <w:rPr>
          <w:rFonts w:hint="eastAsia"/>
          <w:b/>
          <w:bCs/>
          <w:sz w:val="52"/>
          <w:szCs w:val="52"/>
        </w:rPr>
        <w:t>edius</w:t>
      </w:r>
    </w:p>
    <w:p w14:paraId="158040D9" w14:textId="5021DE27" w:rsidR="007C5CEC" w:rsidRPr="007C5CEC" w:rsidRDefault="00B309DD">
      <w:hyperlink r:id="rId5" w:history="1">
        <w:r w:rsidR="007C5CEC" w:rsidRPr="00430118">
          <w:rPr>
            <w:rStyle w:val="a4"/>
          </w:rPr>
          <w:t>https://www.bilibili.com/video/BV1oW411u75R?p=19&amp;spm_id_from=pageDriver</w:t>
        </w:r>
      </w:hyperlink>
    </w:p>
    <w:p w14:paraId="379FFE77" w14:textId="1E6BEEE3" w:rsidR="002F5D14" w:rsidRDefault="009722DD">
      <w:r>
        <w:t xml:space="preserve">Redis </w:t>
      </w:r>
      <w:r>
        <w:rPr>
          <w:rFonts w:hint="eastAsia"/>
        </w:rPr>
        <w:t>非SQL数据库</w:t>
      </w:r>
      <w:r w:rsidR="002F5D14">
        <w:rPr>
          <w:rFonts w:hint="eastAsia"/>
        </w:rPr>
        <w:t xml:space="preserve"> 单线程</w:t>
      </w:r>
    </w:p>
    <w:p w14:paraId="0AAE72C8" w14:textId="65AF9E68" w:rsidR="002F5D14" w:rsidRDefault="002F5D14">
      <w:r>
        <w:rPr>
          <w:rFonts w:hint="eastAsia"/>
        </w:rPr>
        <w:t>只会存储热点，由LRU最近最少访问进行淘汰</w:t>
      </w:r>
    </w:p>
    <w:p w14:paraId="1D5CF817" w14:textId="1C606708" w:rsidR="002F5D14" w:rsidRDefault="00157BCA">
      <w:r>
        <w:rPr>
          <w:rFonts w:hint="eastAsia"/>
        </w:rPr>
        <w:t>但是热点数据也会有百万级别</w:t>
      </w:r>
    </w:p>
    <w:p w14:paraId="395D4C4A" w14:textId="0594241D" w:rsidR="00157BCA" w:rsidRDefault="00157BCA">
      <w:r>
        <w:rPr>
          <w:rFonts w:hint="eastAsia"/>
        </w:rPr>
        <w:t>如何处理？？？</w:t>
      </w:r>
      <w:r>
        <w:t>100</w:t>
      </w:r>
      <w:r>
        <w:rPr>
          <w:rFonts w:hint="eastAsia"/>
        </w:rPr>
        <w:t>取模然后一个key含有1000级别的数字</w:t>
      </w:r>
    </w:p>
    <w:p w14:paraId="4CF6ED63" w14:textId="77777777" w:rsidR="00C27FC9" w:rsidRDefault="00C27FC9" w:rsidP="00C27FC9">
      <w:r>
        <w:t>String</w:t>
      </w:r>
      <w:r>
        <w:rPr>
          <w:rFonts w:hint="eastAsia"/>
        </w:rPr>
        <w:t>、h</w:t>
      </w:r>
      <w:r>
        <w:t>ash</w:t>
      </w:r>
      <w:r>
        <w:rPr>
          <w:rFonts w:hint="eastAsia"/>
        </w:rPr>
        <w:t>、</w:t>
      </w:r>
      <w:r>
        <w:t>list</w:t>
      </w:r>
      <w:r>
        <w:rPr>
          <w:rFonts w:hint="eastAsia"/>
        </w:rPr>
        <w:t>、s</w:t>
      </w:r>
      <w:r>
        <w:t>et</w:t>
      </w:r>
      <w:r>
        <w:rPr>
          <w:rFonts w:hint="eastAsia"/>
        </w:rPr>
        <w:t>、zset</w:t>
      </w:r>
    </w:p>
    <w:p w14:paraId="3A81521E" w14:textId="0339E8F2" w:rsidR="002F5D14" w:rsidRDefault="002F5D14"/>
    <w:p w14:paraId="5FAA35CC" w14:textId="4CB0317B" w:rsidR="00293F60" w:rsidRDefault="00293F60">
      <w:r>
        <w:t>Redis KV cache Persistence</w:t>
      </w:r>
    </w:p>
    <w:p w14:paraId="318F31A8" w14:textId="1E671B98" w:rsidR="00293F60" w:rsidRDefault="00293F60">
      <w:r>
        <w:t>M</w:t>
      </w:r>
      <w:r>
        <w:rPr>
          <w:rFonts w:hint="eastAsia"/>
        </w:rPr>
        <w:t>emcache</w:t>
      </w:r>
      <w:r>
        <w:t xml:space="preserve"> </w:t>
      </w:r>
    </w:p>
    <w:p w14:paraId="46D0DB16" w14:textId="566A5A4C" w:rsidR="00293F60" w:rsidRDefault="00293F60">
      <w:r>
        <w:t>M</w:t>
      </w:r>
      <w:r>
        <w:rPr>
          <w:rFonts w:hint="eastAsia"/>
        </w:rPr>
        <w:t>ong</w:t>
      </w:r>
      <w:r>
        <w:t>db</w:t>
      </w:r>
    </w:p>
    <w:p w14:paraId="49170268" w14:textId="7BBE12A4" w:rsidR="00293F60" w:rsidRDefault="00293F60">
      <w:r>
        <w:t>Tr</w:t>
      </w:r>
      <w:r w:rsidR="000A2883">
        <w:rPr>
          <w:rFonts w:hint="eastAsia"/>
        </w:rPr>
        <w:t>ai</w:t>
      </w:r>
    </w:p>
    <w:p w14:paraId="60E9E23A" w14:textId="22954944" w:rsidR="00293F60" w:rsidRDefault="00293F60"/>
    <w:p w14:paraId="54286F3F" w14:textId="09670DD5" w:rsidR="00293F60" w:rsidRDefault="00313D47">
      <w:r>
        <w:rPr>
          <w:rFonts w:hint="eastAsia"/>
        </w:rPr>
        <w:t>冷数据放在关系型数据库</w:t>
      </w:r>
    </w:p>
    <w:p w14:paraId="518A54EF" w14:textId="04558ABC" w:rsidR="00313D47" w:rsidRDefault="00313D47">
      <w:r>
        <w:rPr>
          <w:rFonts w:hint="eastAsia"/>
        </w:rPr>
        <w:t>多文字类放在文档数据库M</w:t>
      </w:r>
      <w:r>
        <w:t>ongDB</w:t>
      </w:r>
    </w:p>
    <w:p w14:paraId="60B80059" w14:textId="1C2BA8A4" w:rsidR="00313D47" w:rsidRDefault="00313D47">
      <w:r>
        <w:rPr>
          <w:rFonts w:hint="eastAsia"/>
        </w:rPr>
        <w:t>图片：分布式文件系统中（T</w:t>
      </w:r>
      <w:r>
        <w:t>FS,GFS,HDFS  file system</w:t>
      </w:r>
      <w:r>
        <w:rPr>
          <w:rFonts w:hint="eastAsia"/>
        </w:rPr>
        <w:t>）</w:t>
      </w:r>
    </w:p>
    <w:p w14:paraId="51F14B02" w14:textId="6606AF44" w:rsidR="00313D47" w:rsidRDefault="00313D47">
      <w:r>
        <w:rPr>
          <w:rFonts w:hint="eastAsia"/>
        </w:rPr>
        <w:t>商品的关键字：搜索引擎 Isearch</w:t>
      </w:r>
    </w:p>
    <w:p w14:paraId="5D529E17" w14:textId="61A0C0B8" w:rsidR="00313D47" w:rsidRDefault="00313D47">
      <w:r>
        <w:rPr>
          <w:rFonts w:hint="eastAsia"/>
        </w:rPr>
        <w:t>波段性热点高频信息：t</w:t>
      </w:r>
      <w:r>
        <w:t>air, redis, memcache</w:t>
      </w:r>
    </w:p>
    <w:p w14:paraId="329905EE" w14:textId="43DD120B" w:rsidR="00313D47" w:rsidRDefault="00313D47">
      <w:r>
        <w:rPr>
          <w:rFonts w:hint="eastAsia"/>
        </w:rPr>
        <w:t>商品的交易、价格计算、积分累计：支付宝</w:t>
      </w:r>
    </w:p>
    <w:p w14:paraId="130A045E" w14:textId="14CAB138" w:rsidR="00313D47" w:rsidRDefault="00313D47">
      <w:r>
        <w:rPr>
          <w:rFonts w:hint="eastAsia"/>
        </w:rPr>
        <w:t>数据存储源多，类型复杂，在开发调用的时候复杂度高</w:t>
      </w:r>
    </w:p>
    <w:p w14:paraId="3EFD663E" w14:textId="45DE0CD9" w:rsidR="00313D47" w:rsidRDefault="00A331F3">
      <w:r>
        <w:rPr>
          <w:rFonts w:hint="eastAsia"/>
        </w:rPr>
        <w:t>淘宝开发了</w:t>
      </w:r>
      <w:r w:rsidRPr="00A331F3">
        <w:rPr>
          <w:rFonts w:hint="eastAsia"/>
          <w:color w:val="FF0000"/>
          <w:highlight w:val="yellow"/>
        </w:rPr>
        <w:t>UDSL</w:t>
      </w:r>
      <w:r>
        <w:rPr>
          <w:rFonts w:hint="eastAsia"/>
        </w:rPr>
        <w:t>（统一数据平台）</w:t>
      </w:r>
    </w:p>
    <w:p w14:paraId="729FB0A1" w14:textId="2F9DEECA" w:rsidR="000A2883" w:rsidRDefault="000A2883">
      <w:r w:rsidRPr="000A2883">
        <w:rPr>
          <w:noProof/>
        </w:rPr>
        <w:drawing>
          <wp:inline distT="0" distB="0" distL="0" distR="0" wp14:anchorId="42897A11" wp14:editId="551F5F75">
            <wp:extent cx="2893228" cy="2147454"/>
            <wp:effectExtent l="0" t="0" r="2540" b="5715"/>
            <wp:docPr id="4" name="图片 4"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日程表&#10;&#10;描述已自动生成"/>
                    <pic:cNvPicPr/>
                  </pic:nvPicPr>
                  <pic:blipFill>
                    <a:blip r:embed="rId6"/>
                    <a:stretch>
                      <a:fillRect/>
                    </a:stretch>
                  </pic:blipFill>
                  <pic:spPr>
                    <a:xfrm>
                      <a:off x="0" y="0"/>
                      <a:ext cx="2897705" cy="2150777"/>
                    </a:xfrm>
                    <a:prstGeom prst="rect">
                      <a:avLst/>
                    </a:prstGeom>
                  </pic:spPr>
                </pic:pic>
              </a:graphicData>
            </a:graphic>
          </wp:inline>
        </w:drawing>
      </w:r>
    </w:p>
    <w:p w14:paraId="58DE7959" w14:textId="3BC1048C" w:rsidR="000A2883" w:rsidRDefault="000A2883">
      <w:r>
        <w:rPr>
          <w:rFonts w:hint="eastAsia"/>
        </w:rPr>
        <w:t>优点像java的jdbc/</w:t>
      </w:r>
      <w:r>
        <w:t xml:space="preserve"> </w:t>
      </w:r>
      <w:r>
        <w:rPr>
          <w:rFonts w:hint="eastAsia"/>
        </w:rPr>
        <w:t>qt的odbc</w:t>
      </w:r>
    </w:p>
    <w:p w14:paraId="76D84A42" w14:textId="62A5CDF8" w:rsidR="007C2A2A" w:rsidRDefault="007C2A2A"/>
    <w:p w14:paraId="0DDB9703" w14:textId="60430A1C" w:rsidR="007C2A2A" w:rsidRDefault="007C2A2A" w:rsidP="00C630CA">
      <w:pPr>
        <w:pStyle w:val="1"/>
      </w:pPr>
      <w:r>
        <w:t>N</w:t>
      </w:r>
      <w:r>
        <w:rPr>
          <w:rFonts w:hint="eastAsia"/>
        </w:rPr>
        <w:t>osql数据库模型简介</w:t>
      </w:r>
    </w:p>
    <w:p w14:paraId="06E7B402" w14:textId="35AC3BBE" w:rsidR="007C2A2A" w:rsidRDefault="00F7169F">
      <w:r>
        <w:rPr>
          <w:rFonts w:hint="eastAsia"/>
        </w:rPr>
        <w:t>聚合模型 KV键值对</w:t>
      </w:r>
      <w:r>
        <w:t xml:space="preserve"> </w:t>
      </w:r>
      <w:r>
        <w:rPr>
          <w:rFonts w:hint="eastAsia"/>
        </w:rPr>
        <w:t>BS</w:t>
      </w:r>
      <w:r>
        <w:t xml:space="preserve">on </w:t>
      </w:r>
      <w:r>
        <w:rPr>
          <w:rFonts w:hint="eastAsia"/>
        </w:rPr>
        <w:t>列族 图形（人物关系）</w:t>
      </w:r>
    </w:p>
    <w:p w14:paraId="2B7CB2F4" w14:textId="0AD5483A" w:rsidR="00F7169F" w:rsidRDefault="00F7169F" w:rsidP="00C630CA">
      <w:pPr>
        <w:pStyle w:val="2"/>
      </w:pPr>
      <w:r>
        <w:rPr>
          <w:rFonts w:hint="eastAsia"/>
        </w:rPr>
        <w:lastRenderedPageBreak/>
        <w:t>四大分类</w:t>
      </w:r>
    </w:p>
    <w:p w14:paraId="3340990F" w14:textId="584F5298" w:rsidR="00F7169F" w:rsidRDefault="00F7169F">
      <w:r>
        <w:rPr>
          <w:rFonts w:hint="eastAsia"/>
        </w:rPr>
        <w:t>KV键值：</w:t>
      </w:r>
      <w:r w:rsidR="00C630CA">
        <w:rPr>
          <w:rFonts w:hint="eastAsia"/>
        </w:rPr>
        <w:t>r</w:t>
      </w:r>
      <w:r w:rsidR="00C630CA">
        <w:t>edis,memcache</w:t>
      </w:r>
    </w:p>
    <w:p w14:paraId="36846676" w14:textId="07C025F5" w:rsidR="00F7169F" w:rsidRDefault="00F7169F">
      <w:r>
        <w:rPr>
          <w:rFonts w:hint="eastAsia"/>
        </w:rPr>
        <w:t>文档型数据库（bson格式较多）</w:t>
      </w:r>
      <w:r w:rsidR="00C630CA">
        <w:rPr>
          <w:rFonts w:hint="eastAsia"/>
        </w:rPr>
        <w:t>mo</w:t>
      </w:r>
      <w:r w:rsidR="00C630CA">
        <w:t>ngodb</w:t>
      </w:r>
      <w:r w:rsidR="00C630CA">
        <w:rPr>
          <w:rFonts w:hint="eastAsia"/>
        </w:rPr>
        <w:t>是一种基于分布式文件数据库</w:t>
      </w:r>
    </w:p>
    <w:p w14:paraId="570E803F" w14:textId="189F44B6" w:rsidR="00F7169F" w:rsidRDefault="00F7169F">
      <w:r>
        <w:rPr>
          <w:rFonts w:hint="eastAsia"/>
        </w:rPr>
        <w:t>列存储数据库</w:t>
      </w:r>
      <w:r w:rsidR="00C630CA">
        <w:rPr>
          <w:rFonts w:hint="eastAsia"/>
        </w:rPr>
        <w:t>:</w:t>
      </w:r>
      <w:r w:rsidR="00C630CA">
        <w:t xml:space="preserve"> Hbase</w:t>
      </w:r>
    </w:p>
    <w:p w14:paraId="7AB23E2E" w14:textId="6F79AB71" w:rsidR="00F7169F" w:rsidRDefault="00F7169F">
      <w:r>
        <w:rPr>
          <w:rFonts w:hint="eastAsia"/>
        </w:rPr>
        <w:t>图关系数据库</w:t>
      </w:r>
      <w:r w:rsidR="00C630CA">
        <w:rPr>
          <w:rFonts w:hint="eastAsia"/>
        </w:rPr>
        <w:t xml:space="preserve">：关系图谱 </w:t>
      </w:r>
      <w:r w:rsidR="00C630CA">
        <w:t>Neo4J,InfoGrid</w:t>
      </w:r>
    </w:p>
    <w:p w14:paraId="32672BF0" w14:textId="5F4BB0C5" w:rsidR="00F7169F" w:rsidRDefault="00C630CA">
      <w:r>
        <w:rPr>
          <w:rFonts w:hint="eastAsia"/>
        </w:rPr>
        <w:t>四者对比</w:t>
      </w:r>
    </w:p>
    <w:p w14:paraId="75C9588B" w14:textId="1C342275" w:rsidR="00C630CA" w:rsidRDefault="00C630CA" w:rsidP="00B25B21">
      <w:pPr>
        <w:pStyle w:val="2"/>
      </w:pPr>
      <w:r>
        <w:t>C</w:t>
      </w:r>
      <w:r w:rsidR="00B25B21">
        <w:t>AP &amp;&amp; BASE</w:t>
      </w:r>
    </w:p>
    <w:p w14:paraId="6EC74C74" w14:textId="429769B0" w:rsidR="00C630CA" w:rsidRDefault="00222274">
      <w:r>
        <w:t xml:space="preserve">Consistency </w:t>
      </w:r>
      <w:r>
        <w:rPr>
          <w:rFonts w:hint="eastAsia"/>
        </w:rPr>
        <w:t xml:space="preserve">强一致性 </w:t>
      </w:r>
      <w:r>
        <w:t xml:space="preserve"> availability</w:t>
      </w:r>
      <w:r>
        <w:rPr>
          <w:rFonts w:hint="eastAsia"/>
        </w:rPr>
        <w:t>高可</w:t>
      </w:r>
      <w:r w:rsidR="00F315F2">
        <w:rPr>
          <w:rFonts w:hint="eastAsia"/>
        </w:rPr>
        <w:t>用（不能崩溃）</w:t>
      </w:r>
      <w:r>
        <w:t xml:space="preserve">  </w:t>
      </w:r>
      <w:r>
        <w:rPr>
          <w:rFonts w:hint="eastAsia"/>
        </w:rPr>
        <w:t>pa</w:t>
      </w:r>
      <w:r>
        <w:t>rtition toleration</w:t>
      </w:r>
      <w:r>
        <w:rPr>
          <w:rFonts w:hint="eastAsia"/>
        </w:rPr>
        <w:t>分布式容忍性</w:t>
      </w:r>
    </w:p>
    <w:p w14:paraId="48C8DE7A" w14:textId="73039CDC" w:rsidR="00222274" w:rsidRDefault="00222274">
      <w:r>
        <w:rPr>
          <w:rFonts w:hint="eastAsia"/>
        </w:rPr>
        <w:t>只能3选2</w:t>
      </w:r>
    </w:p>
    <w:p w14:paraId="6CA5A6BF" w14:textId="259CE10D" w:rsidR="00222274" w:rsidRDefault="00222274">
      <w:r>
        <w:rPr>
          <w:rFonts w:hint="eastAsia"/>
        </w:rPr>
        <w:t>AP大多数网站架构的选择</w:t>
      </w:r>
    </w:p>
    <w:p w14:paraId="0E7264C6" w14:textId="51DE1FAE" w:rsidR="00222274" w:rsidRDefault="00222274">
      <w:r>
        <w:rPr>
          <w:rFonts w:hint="eastAsia"/>
        </w:rPr>
        <w:t>CP</w:t>
      </w:r>
      <w:r>
        <w:t xml:space="preserve"> redis</w:t>
      </w:r>
      <w:r>
        <w:rPr>
          <w:rFonts w:hint="eastAsia"/>
        </w:rPr>
        <w:t>、M</w:t>
      </w:r>
      <w:r>
        <w:t>ongodb</w:t>
      </w:r>
    </w:p>
    <w:p w14:paraId="5172330C" w14:textId="36F87978" w:rsidR="00B25B21" w:rsidRDefault="00B25B21">
      <w:r w:rsidRPr="00F315F2">
        <w:rPr>
          <w:rFonts w:hint="eastAsia"/>
          <w:b/>
          <w:bCs/>
        </w:rPr>
        <w:t>B</w:t>
      </w:r>
      <w:r w:rsidRPr="00F315F2">
        <w:rPr>
          <w:b/>
          <w:bCs/>
        </w:rPr>
        <w:t>ASE</w:t>
      </w:r>
      <w:r>
        <w:rPr>
          <w:rFonts w:hint="eastAsia"/>
        </w:rPr>
        <w:t>就是为了解决关系数据库强一致性引起的问题而引起的可用性降低而提出的解决方案。</w:t>
      </w:r>
    </w:p>
    <w:p w14:paraId="7558B287" w14:textId="269633F9" w:rsidR="00B25B21" w:rsidRDefault="00B25B21">
      <w:r>
        <w:t>Basical availlable</w:t>
      </w:r>
      <w:r>
        <w:rPr>
          <w:rFonts w:hint="eastAsia"/>
        </w:rPr>
        <w:t>基本可用、soft</w:t>
      </w:r>
      <w:r>
        <w:t xml:space="preserve"> </w:t>
      </w:r>
      <w:r>
        <w:rPr>
          <w:rFonts w:hint="eastAsia"/>
        </w:rPr>
        <w:t>state软状态、e</w:t>
      </w:r>
      <w:r>
        <w:t>ventuallly consistent</w:t>
      </w:r>
      <w:r>
        <w:rPr>
          <w:rFonts w:hint="eastAsia"/>
        </w:rPr>
        <w:t>最终一致</w:t>
      </w:r>
    </w:p>
    <w:p w14:paraId="6B549412" w14:textId="16148D62" w:rsidR="00B25B21" w:rsidRPr="00F7169F" w:rsidRDefault="00B25B21">
      <w:r>
        <w:rPr>
          <w:rFonts w:hint="eastAsia"/>
        </w:rPr>
        <w:t>它的思想式通过让系统放松对</w:t>
      </w:r>
      <w:r w:rsidRPr="00943FFF">
        <w:rPr>
          <w:rFonts w:hint="eastAsia"/>
          <w:highlight w:val="yellow"/>
        </w:rPr>
        <w:t>某一时刻</w:t>
      </w:r>
      <w:r>
        <w:rPr>
          <w:rFonts w:hint="eastAsia"/>
        </w:rPr>
        <w:t>数据据一致性的要求来旱区系统整体伸缩性和性能</w:t>
      </w:r>
    </w:p>
    <w:p w14:paraId="7C9565EC" w14:textId="2D80A66B" w:rsidR="00C27FC9" w:rsidRDefault="00C27FC9" w:rsidP="00C27FC9">
      <w:pPr>
        <w:pStyle w:val="1"/>
      </w:pPr>
      <w:r>
        <w:t>R</w:t>
      </w:r>
      <w:r>
        <w:rPr>
          <w:rFonts w:hint="eastAsia"/>
        </w:rPr>
        <w:t>edis</w:t>
      </w:r>
    </w:p>
    <w:p w14:paraId="740C3A24" w14:textId="16C8FF77" w:rsidR="00943FFF" w:rsidRDefault="00943FFF" w:rsidP="00943FFF">
      <w:r>
        <w:t>R</w:t>
      </w:r>
      <w:r>
        <w:rPr>
          <w:rFonts w:hint="eastAsia"/>
        </w:rPr>
        <w:t>e</w:t>
      </w:r>
      <w:r>
        <w:t>mote dictinary server(</w:t>
      </w:r>
      <w:r>
        <w:rPr>
          <w:rFonts w:hint="eastAsia"/>
        </w:rPr>
        <w:t>远程字典服务器</w:t>
      </w:r>
      <w:r>
        <w:t>)</w:t>
      </w:r>
    </w:p>
    <w:p w14:paraId="37FD3F7D" w14:textId="06A215A2" w:rsidR="00943FFF" w:rsidRDefault="00943FFF" w:rsidP="00943FFF">
      <w:r>
        <w:t>R</w:t>
      </w:r>
      <w:r>
        <w:rPr>
          <w:rFonts w:hint="eastAsia"/>
        </w:rPr>
        <w:t>edis支持数据的持久化；会有备份；支持string、has</w:t>
      </w:r>
      <w:r>
        <w:t>h</w:t>
      </w:r>
      <w:r>
        <w:rPr>
          <w:rFonts w:hint="eastAsia"/>
        </w:rPr>
        <w:t>、</w:t>
      </w:r>
      <w:r w:rsidR="00A54F0C">
        <w:rPr>
          <w:rFonts w:hint="eastAsia"/>
        </w:rPr>
        <w:t>l</w:t>
      </w:r>
      <w:r w:rsidR="00A54F0C">
        <w:t>ist</w:t>
      </w:r>
      <w:r w:rsidR="00A54F0C">
        <w:rPr>
          <w:rFonts w:hint="eastAsia"/>
        </w:rPr>
        <w:t>、s</w:t>
      </w:r>
      <w:r w:rsidR="00A54F0C">
        <w:t>et</w:t>
      </w:r>
      <w:r w:rsidR="00A54F0C">
        <w:rPr>
          <w:rFonts w:hint="eastAsia"/>
        </w:rPr>
        <w:t>、zset</w:t>
      </w:r>
    </w:p>
    <w:p w14:paraId="1324A9A4" w14:textId="69B3A5F3" w:rsidR="00A54F0C" w:rsidRDefault="00A54F0C" w:rsidP="00943FFF">
      <w:r>
        <w:rPr>
          <w:rFonts w:hint="eastAsia"/>
        </w:rPr>
        <w:t>需要掌握方面：数据类型、基本操作和配置；持久化和复制，</w:t>
      </w:r>
      <w:r w:rsidRPr="000E6300">
        <w:rPr>
          <w:b/>
          <w:bCs/>
          <w:color w:val="FF0000"/>
        </w:rPr>
        <w:t>RDB/AOF</w:t>
      </w:r>
      <w:r>
        <w:t xml:space="preserve">; </w:t>
      </w:r>
      <w:r>
        <w:rPr>
          <w:rFonts w:hint="eastAsia"/>
        </w:rPr>
        <w:t>事务的控制；复制</w:t>
      </w:r>
    </w:p>
    <w:p w14:paraId="7E52BE7A" w14:textId="708150A1" w:rsidR="000E6300" w:rsidRDefault="000E6300" w:rsidP="00943FFF"/>
    <w:p w14:paraId="2BFF1318" w14:textId="0B8F88B1" w:rsidR="000E6300" w:rsidRDefault="000E6300" w:rsidP="00943FFF">
      <w:r>
        <w:rPr>
          <w:rFonts w:hint="eastAsia"/>
        </w:rPr>
        <w:t>单线程，底层式对linux中epoll的封装。异步进行持久化</w:t>
      </w:r>
    </w:p>
    <w:p w14:paraId="4CF52706" w14:textId="4D26385A" w:rsidR="000E6300" w:rsidRDefault="000E6300" w:rsidP="000E6300">
      <w:pPr>
        <w:pStyle w:val="2"/>
      </w:pPr>
      <w:r>
        <w:rPr>
          <w:rFonts w:hint="eastAsia"/>
        </w:rPr>
        <w:t>相关指令</w:t>
      </w:r>
    </w:p>
    <w:p w14:paraId="4E4CA4CB" w14:textId="7F244099" w:rsidR="000E6300" w:rsidRDefault="000E6300" w:rsidP="00943FFF">
      <w:r>
        <w:t>C</w:t>
      </w:r>
      <w:r>
        <w:rPr>
          <w:rFonts w:hint="eastAsia"/>
        </w:rPr>
        <w:t>onfig进行数据库配置</w:t>
      </w:r>
    </w:p>
    <w:p w14:paraId="2CCF25EB" w14:textId="0D68C29F" w:rsidR="000E6300" w:rsidRDefault="000E6300" w:rsidP="00943FFF">
      <w:r>
        <w:t xml:space="preserve">Select </w:t>
      </w:r>
      <w:r>
        <w:rPr>
          <w:rFonts w:hint="eastAsia"/>
        </w:rPr>
        <w:t>db</w:t>
      </w:r>
      <w:r>
        <w:t>2</w:t>
      </w:r>
    </w:p>
    <w:p w14:paraId="06FF04FD" w14:textId="368EBE7C" w:rsidR="000E6300" w:rsidRDefault="000E6300" w:rsidP="00943FFF">
      <w:r>
        <w:t xml:space="preserve">Set/get </w:t>
      </w:r>
    </w:p>
    <w:p w14:paraId="06F09D24" w14:textId="413CED39" w:rsidR="000E6300" w:rsidRDefault="000E6300" w:rsidP="00943FFF">
      <w:r>
        <w:t>Key</w:t>
      </w:r>
      <w:r w:rsidR="002E0A1F">
        <w:rPr>
          <w:rFonts w:hint="eastAsia"/>
        </w:rPr>
        <w:t>s</w:t>
      </w:r>
      <w:r>
        <w:t xml:space="preserve"> *</w:t>
      </w:r>
    </w:p>
    <w:p w14:paraId="59657DB2" w14:textId="376771A1" w:rsidR="002E0A1F" w:rsidRDefault="002E0A1F" w:rsidP="00943FFF">
      <w:r>
        <w:rPr>
          <w:rFonts w:hint="eastAsia"/>
        </w:rPr>
        <w:t>D</w:t>
      </w:r>
      <w:r>
        <w:t>BSIZE</w:t>
      </w:r>
    </w:p>
    <w:p w14:paraId="167EF546" w14:textId="079329B8" w:rsidR="002E0A1F" w:rsidRDefault="009962DC" w:rsidP="00943FFF">
      <w:r>
        <w:t>Exists key</w:t>
      </w:r>
      <w:r w:rsidR="002E0A1F">
        <w:t xml:space="preserve"> //</w:t>
      </w:r>
      <w:r w:rsidR="002E0A1F">
        <w:rPr>
          <w:rFonts w:hint="eastAsia"/>
        </w:rPr>
        <w:t>查看k</w:t>
      </w:r>
      <w:r w:rsidR="002E0A1F">
        <w:t>ey</w:t>
      </w:r>
      <w:r w:rsidR="002E0A1F">
        <w:rPr>
          <w:rFonts w:hint="eastAsia"/>
        </w:rPr>
        <w:t>是否存在</w:t>
      </w:r>
    </w:p>
    <w:p w14:paraId="7206E9D0" w14:textId="33B42C25" w:rsidR="000E6300" w:rsidRDefault="000E6300" w:rsidP="00943FFF">
      <w:r>
        <w:t xml:space="preserve">Flushdb </w:t>
      </w:r>
      <w:r>
        <w:rPr>
          <w:rFonts w:hint="eastAsia"/>
        </w:rPr>
        <w:t xml:space="preserve">清空 </w:t>
      </w:r>
      <w:r>
        <w:t>flushall</w:t>
      </w:r>
    </w:p>
    <w:p w14:paraId="220E590A" w14:textId="325B1616" w:rsidR="009962DC" w:rsidRDefault="009962DC" w:rsidP="00943FFF">
      <w:r>
        <w:t>Move key db</w:t>
      </w:r>
    </w:p>
    <w:p w14:paraId="6B6B19CA" w14:textId="01EB8DCE" w:rsidR="009962DC" w:rsidRDefault="009962DC" w:rsidP="00943FFF">
      <w:r>
        <w:t>Expire key</w:t>
      </w:r>
      <w:r w:rsidR="00BF4989">
        <w:t xml:space="preserve"> seconds  //</w:t>
      </w:r>
      <w:r w:rsidR="00BF4989">
        <w:rPr>
          <w:rFonts w:hint="eastAsia"/>
        </w:rPr>
        <w:t>为给定的key设置过期实践</w:t>
      </w:r>
    </w:p>
    <w:p w14:paraId="44ABD640" w14:textId="259A0EB6" w:rsidR="00BF4989" w:rsidRDefault="00B96349" w:rsidP="00943FFF">
      <w:r>
        <w:rPr>
          <w:rFonts w:hint="eastAsia"/>
        </w:rPr>
        <w:t>t</w:t>
      </w:r>
      <w:r w:rsidR="00BF4989">
        <w:t>tl key //</w:t>
      </w:r>
      <w:r w:rsidR="00BF4989">
        <w:rPr>
          <w:rFonts w:hint="eastAsia"/>
        </w:rPr>
        <w:t>查看还有多少秒过期</w:t>
      </w:r>
      <w:r>
        <w:rPr>
          <w:rFonts w:hint="eastAsia"/>
        </w:rPr>
        <w:t xml:space="preserve"> </w:t>
      </w:r>
      <w:r>
        <w:t>time to live</w:t>
      </w:r>
      <w:r w:rsidR="003B7D99">
        <w:t xml:space="preserve">   -1</w:t>
      </w:r>
      <w:r w:rsidR="003B7D99">
        <w:rPr>
          <w:rFonts w:hint="eastAsia"/>
        </w:rPr>
        <w:t>永不过期； -2已经过期</w:t>
      </w:r>
    </w:p>
    <w:p w14:paraId="69D1D089" w14:textId="50BFA84A" w:rsidR="00BF4989" w:rsidRDefault="00BF4989" w:rsidP="00943FFF">
      <w:r>
        <w:t>T</w:t>
      </w:r>
      <w:r>
        <w:rPr>
          <w:rFonts w:hint="eastAsia"/>
        </w:rPr>
        <w:t>ype</w:t>
      </w:r>
      <w:r>
        <w:t xml:space="preserve"> </w:t>
      </w:r>
      <w:r>
        <w:rPr>
          <w:rFonts w:hint="eastAsia"/>
        </w:rPr>
        <w:t>key</w:t>
      </w:r>
      <w:r>
        <w:t xml:space="preserve">  </w:t>
      </w:r>
      <w:r>
        <w:rPr>
          <w:rFonts w:hint="eastAsia"/>
        </w:rPr>
        <w:t>//查看key的类型</w:t>
      </w:r>
    </w:p>
    <w:p w14:paraId="63A80E99" w14:textId="5318F242" w:rsidR="00D61013" w:rsidRDefault="00D61013" w:rsidP="00943FFF">
      <w:r>
        <w:t>Incr key</w:t>
      </w:r>
    </w:p>
    <w:p w14:paraId="7F129FDF" w14:textId="13FD5202" w:rsidR="00D61013" w:rsidRDefault="00D61013" w:rsidP="00943FFF">
      <w:r>
        <w:t>Incrby key times</w:t>
      </w:r>
    </w:p>
    <w:p w14:paraId="783FCB9F" w14:textId="77708FC2" w:rsidR="00D61013" w:rsidRDefault="00D61013" w:rsidP="00943FFF">
      <w:r>
        <w:lastRenderedPageBreak/>
        <w:t>Getrange</w:t>
      </w:r>
    </w:p>
    <w:p w14:paraId="77C91713" w14:textId="6EF7CE40" w:rsidR="00D61013" w:rsidRDefault="00D61013" w:rsidP="00943FFF">
      <w:r>
        <w:t>Setrange</w:t>
      </w:r>
    </w:p>
    <w:p w14:paraId="6148C741" w14:textId="5C3D7399" w:rsidR="00D61013" w:rsidRDefault="00D61013" w:rsidP="00943FFF">
      <w:r>
        <w:t>Msetnx key1 val1 key2 val2</w:t>
      </w:r>
      <w:r>
        <w:rPr>
          <w:rFonts w:hint="eastAsia"/>
        </w:rPr>
        <w:t xml:space="preserve"> </w:t>
      </w:r>
      <w:r>
        <w:t xml:space="preserve"> </w:t>
      </w:r>
    </w:p>
    <w:p w14:paraId="3C889192" w14:textId="78D280FF" w:rsidR="00D61013" w:rsidRDefault="00D61013" w:rsidP="00943FFF">
      <w:r>
        <w:rPr>
          <w:rFonts w:hint="eastAsia"/>
        </w:rPr>
        <w:t>mget</w:t>
      </w:r>
    </w:p>
    <w:p w14:paraId="3EABB44B" w14:textId="5C306C3F" w:rsidR="00D61013" w:rsidRDefault="00D61013" w:rsidP="00943FFF"/>
    <w:p w14:paraId="48B5A645" w14:textId="6D4494EF" w:rsidR="00D61013" w:rsidRDefault="00D61013" w:rsidP="00943FFF">
      <w:r>
        <w:t>lrange</w:t>
      </w:r>
    </w:p>
    <w:p w14:paraId="7B127494" w14:textId="2EEDB621" w:rsidR="00D61013" w:rsidRDefault="00D61013" w:rsidP="00943FFF">
      <w:r>
        <w:rPr>
          <w:rFonts w:hint="eastAsia"/>
        </w:rPr>
        <w:t>r</w:t>
      </w:r>
      <w:r>
        <w:t>range</w:t>
      </w:r>
    </w:p>
    <w:p w14:paraId="7070EC39" w14:textId="766421FF" w:rsidR="00D61013" w:rsidRDefault="005A0FBF" w:rsidP="00943FFF">
      <w:r>
        <w:rPr>
          <w:rFonts w:hint="eastAsia"/>
        </w:rPr>
        <w:t>l</w:t>
      </w:r>
      <w:r>
        <w:t>push</w:t>
      </w:r>
    </w:p>
    <w:p w14:paraId="7A792753" w14:textId="5D5B81E0" w:rsidR="005A0FBF" w:rsidRDefault="005A0FBF" w:rsidP="00943FFF">
      <w:r>
        <w:rPr>
          <w:rFonts w:hint="eastAsia"/>
        </w:rPr>
        <w:t>l</w:t>
      </w:r>
      <w:r>
        <w:t>pop</w:t>
      </w:r>
    </w:p>
    <w:p w14:paraId="1A9245D2" w14:textId="11E12065" w:rsidR="005A0FBF" w:rsidRDefault="005A0FBF" w:rsidP="00943FFF"/>
    <w:p w14:paraId="4C39B246" w14:textId="014424C4" w:rsidR="009962DC" w:rsidRDefault="009962DC" w:rsidP="00943FFF">
      <w:r>
        <w:rPr>
          <w:noProof/>
        </w:rPr>
        <w:drawing>
          <wp:inline distT="0" distB="0" distL="0" distR="0" wp14:anchorId="4B61EFA4" wp14:editId="382F7328">
            <wp:extent cx="3726873" cy="1288412"/>
            <wp:effectExtent l="0" t="0" r="6985" b="7620"/>
            <wp:docPr id="3" name="图片 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萤幕的截图&#10;&#10;描述已自动生成"/>
                    <pic:cNvPicPr/>
                  </pic:nvPicPr>
                  <pic:blipFill rotWithShape="1">
                    <a:blip r:embed="rId7"/>
                    <a:srcRect l="11955" t="22650" r="17365" b="33910"/>
                    <a:stretch/>
                  </pic:blipFill>
                  <pic:spPr bwMode="auto">
                    <a:xfrm>
                      <a:off x="0" y="0"/>
                      <a:ext cx="3727894" cy="1288765"/>
                    </a:xfrm>
                    <a:prstGeom prst="rect">
                      <a:avLst/>
                    </a:prstGeom>
                    <a:ln>
                      <a:noFill/>
                    </a:ln>
                    <a:extLst>
                      <a:ext uri="{53640926-AAD7-44D8-BBD7-CCE9431645EC}">
                        <a14:shadowObscured xmlns:a14="http://schemas.microsoft.com/office/drawing/2010/main"/>
                      </a:ext>
                    </a:extLst>
                  </pic:spPr>
                </pic:pic>
              </a:graphicData>
            </a:graphic>
          </wp:inline>
        </w:drawing>
      </w:r>
    </w:p>
    <w:p w14:paraId="2E4311ED" w14:textId="5E1376B5" w:rsidR="0060587D" w:rsidRDefault="0060587D" w:rsidP="00943FFF"/>
    <w:p w14:paraId="2BBDD948" w14:textId="6668798F" w:rsidR="0060587D" w:rsidRDefault="0060587D" w:rsidP="00A95948">
      <w:pPr>
        <w:pStyle w:val="2"/>
      </w:pPr>
      <w:r>
        <w:rPr>
          <w:rFonts w:hint="eastAsia"/>
        </w:rPr>
        <w:t>解析配置文件</w:t>
      </w:r>
    </w:p>
    <w:p w14:paraId="510C43FB" w14:textId="7EBAC422" w:rsidR="0060587D" w:rsidRDefault="00032257" w:rsidP="00943FFF">
      <w:r>
        <w:rPr>
          <w:rFonts w:hint="eastAsia"/>
        </w:rPr>
        <w:t>安全</w:t>
      </w:r>
    </w:p>
    <w:p w14:paraId="5E035060" w14:textId="6352682A" w:rsidR="00032257" w:rsidRDefault="00032257" w:rsidP="00943FFF">
      <w:r>
        <w:rPr>
          <w:rFonts w:hint="eastAsia"/>
        </w:rPr>
        <w:t>失效</w:t>
      </w:r>
    </w:p>
    <w:p w14:paraId="6B72F4AA" w14:textId="2C99F04E" w:rsidR="00032257" w:rsidRDefault="00032257" w:rsidP="00943FFF">
      <w:r>
        <w:t>M</w:t>
      </w:r>
      <w:r>
        <w:rPr>
          <w:rFonts w:hint="eastAsia"/>
        </w:rPr>
        <w:t>ax</w:t>
      </w:r>
      <w:r>
        <w:t>memory</w:t>
      </w:r>
      <w:r>
        <w:rPr>
          <w:rFonts w:hint="eastAsia"/>
        </w:rPr>
        <w:t>-</w:t>
      </w:r>
      <w:r>
        <w:t xml:space="preserve">policy </w:t>
      </w:r>
      <w:r>
        <w:rPr>
          <w:rFonts w:hint="eastAsia"/>
        </w:rPr>
        <w:t>缓存策略LRU，random，永不过期</w:t>
      </w:r>
    </w:p>
    <w:p w14:paraId="28A4996F" w14:textId="62509D42" w:rsidR="00032257" w:rsidRDefault="00A95948" w:rsidP="00943FFF">
      <w:r>
        <w:rPr>
          <w:rFonts w:hint="eastAsia"/>
        </w:rPr>
        <w:t>页大小设置，页表会装进内存</w:t>
      </w:r>
    </w:p>
    <w:p w14:paraId="49ADDD85" w14:textId="2E180A6A" w:rsidR="00A95948" w:rsidRDefault="00A95948" w:rsidP="00943FFF"/>
    <w:p w14:paraId="6B5448D7" w14:textId="2460E8A7" w:rsidR="00A95948" w:rsidRDefault="00A95948" w:rsidP="00A95948">
      <w:pPr>
        <w:pStyle w:val="2"/>
      </w:pPr>
      <w:r>
        <w:rPr>
          <w:rFonts w:hint="eastAsia"/>
        </w:rPr>
        <w:t>持久化</w:t>
      </w:r>
    </w:p>
    <w:p w14:paraId="34CA1806" w14:textId="1EF55F83" w:rsidR="00A95948" w:rsidRPr="00A95948" w:rsidRDefault="00A95948" w:rsidP="00943FFF">
      <w:pPr>
        <w:rPr>
          <w:b/>
          <w:bCs/>
          <w:color w:val="FF0000"/>
        </w:rPr>
      </w:pPr>
      <w:r w:rsidRPr="00A95948">
        <w:rPr>
          <w:b/>
          <w:bCs/>
          <w:color w:val="FF0000"/>
        </w:rPr>
        <w:t>R</w:t>
      </w:r>
      <w:r w:rsidRPr="00A95948">
        <w:rPr>
          <w:rFonts w:hint="eastAsia"/>
          <w:b/>
          <w:bCs/>
          <w:color w:val="FF0000"/>
        </w:rPr>
        <w:t>db，</w:t>
      </w:r>
    </w:p>
    <w:p w14:paraId="5313CB77" w14:textId="2F8C5B22" w:rsidR="00A95948" w:rsidRDefault="00A95948" w:rsidP="00943FFF">
      <w:r>
        <w:t xml:space="preserve">Redis database: </w:t>
      </w:r>
      <w:r>
        <w:rPr>
          <w:rFonts w:hint="eastAsia"/>
        </w:rPr>
        <w:t>在指定的时间间隔内将内存中的数据集快照写入磁盘；恢复时将快照文件直接读到内存。</w:t>
      </w:r>
      <w:r>
        <w:t>R</w:t>
      </w:r>
      <w:r>
        <w:rPr>
          <w:rFonts w:hint="eastAsia"/>
        </w:rPr>
        <w:t>edis会单独fork一个子进程来进行持久化，会将数据写入到一个临时文件中，待持久化过程都结束了，在用这个临时文件替换上次持久化好的文件。</w:t>
      </w:r>
      <w:r>
        <w:t xml:space="preserve"> </w:t>
      </w:r>
    </w:p>
    <w:p w14:paraId="3691004B" w14:textId="5D9835F1" w:rsidR="00547772" w:rsidRDefault="00547772" w:rsidP="00943FFF">
      <w:r>
        <w:rPr>
          <w:rFonts w:hint="eastAsia"/>
        </w:rPr>
        <w:t>保存到dum</w:t>
      </w:r>
      <w:r>
        <w:t>p.rdb</w:t>
      </w:r>
      <w:r>
        <w:rPr>
          <w:rFonts w:hint="eastAsia"/>
        </w:rPr>
        <w:t>文件</w:t>
      </w:r>
    </w:p>
    <w:p w14:paraId="335A53AA" w14:textId="043D3DEC" w:rsidR="00547772" w:rsidRDefault="00EC64DE" w:rsidP="00943FFF">
      <w:r>
        <w:t>S</w:t>
      </w:r>
      <w:r>
        <w:rPr>
          <w:rFonts w:hint="eastAsia"/>
        </w:rPr>
        <w:t>hut</w:t>
      </w:r>
      <w:r>
        <w:t xml:space="preserve"> </w:t>
      </w:r>
      <w:r>
        <w:rPr>
          <w:rFonts w:hint="eastAsia"/>
        </w:rPr>
        <w:t>或者f</w:t>
      </w:r>
      <w:r>
        <w:t xml:space="preserve">lushall </w:t>
      </w:r>
      <w:r>
        <w:rPr>
          <w:rFonts w:hint="eastAsia"/>
        </w:rPr>
        <w:t>会立刻生成d</w:t>
      </w:r>
      <w:r>
        <w:t>ump.rdb</w:t>
      </w:r>
    </w:p>
    <w:p w14:paraId="3C7D478C" w14:textId="12009653" w:rsidR="00EC64DE" w:rsidRDefault="00EC64DE" w:rsidP="00943FFF">
      <w:r>
        <w:t>S</w:t>
      </w:r>
      <w:r>
        <w:rPr>
          <w:rFonts w:hint="eastAsia"/>
        </w:rPr>
        <w:t>ave是迅速备份</w:t>
      </w:r>
      <w:r w:rsidR="0086370F">
        <w:rPr>
          <w:rFonts w:hint="eastAsia"/>
        </w:rPr>
        <w:t>，会全部阻塞（一般夜里完成）</w:t>
      </w:r>
    </w:p>
    <w:p w14:paraId="3B9399E9" w14:textId="62323611" w:rsidR="0086370F" w:rsidRPr="0086370F" w:rsidRDefault="0086370F" w:rsidP="00943FFF">
      <w:r>
        <w:t>B</w:t>
      </w:r>
      <w:r>
        <w:rPr>
          <w:rFonts w:hint="eastAsia"/>
        </w:rPr>
        <w:t>gsave是异步保存快照</w:t>
      </w:r>
    </w:p>
    <w:p w14:paraId="55951286" w14:textId="3FA8185B" w:rsidR="00EC64DE" w:rsidRDefault="00EC64DE" w:rsidP="00943FFF">
      <w:r>
        <w:t>Rdb</w:t>
      </w:r>
      <w:r>
        <w:rPr>
          <w:rFonts w:hint="eastAsia"/>
        </w:rPr>
        <w:t>是整个内存的</w:t>
      </w:r>
      <w:r w:rsidRPr="00EC64DE">
        <w:rPr>
          <w:rFonts w:hint="eastAsia"/>
          <w:highlight w:val="yellow"/>
        </w:rPr>
        <w:t>压缩</w:t>
      </w:r>
      <w:r>
        <w:rPr>
          <w:rFonts w:hint="eastAsia"/>
        </w:rPr>
        <w:t>过的sna</w:t>
      </w:r>
      <w:r>
        <w:t>pshot</w:t>
      </w:r>
      <w:r>
        <w:rPr>
          <w:rFonts w:hint="eastAsia"/>
        </w:rPr>
        <w:t>,</w:t>
      </w:r>
      <w:r>
        <w:t>rdb</w:t>
      </w:r>
      <w:r>
        <w:rPr>
          <w:rFonts w:hint="eastAsia"/>
        </w:rPr>
        <w:t>的数据结构，可以配置复合的快照的触发条件</w:t>
      </w:r>
    </w:p>
    <w:p w14:paraId="68ACD37B" w14:textId="103EBCFD" w:rsidR="00EC64DE" w:rsidRDefault="00EC64DE" w:rsidP="00943FFF">
      <w:r>
        <w:rPr>
          <w:rFonts w:hint="eastAsia"/>
        </w:rPr>
        <w:t>在配置文件中触发条件可以设置为:</w:t>
      </w:r>
    </w:p>
    <w:p w14:paraId="51E4F42D" w14:textId="3B510EBB" w:rsidR="00EC64DE" w:rsidRDefault="00EC64DE" w:rsidP="00EC64DE">
      <w:pPr>
        <w:pStyle w:val="a3"/>
        <w:numPr>
          <w:ilvl w:val="0"/>
          <w:numId w:val="2"/>
        </w:numPr>
        <w:ind w:firstLineChars="0"/>
      </w:pPr>
      <w:r>
        <w:rPr>
          <w:rFonts w:hint="eastAsia"/>
        </w:rPr>
        <w:t>一分钟内改了1万次；5分钟改了10次；15分钟改1次</w:t>
      </w:r>
    </w:p>
    <w:p w14:paraId="2FAEECA2" w14:textId="470853EC" w:rsidR="0086370F" w:rsidRDefault="0086370F" w:rsidP="00EC64DE">
      <w:pPr>
        <w:pStyle w:val="a3"/>
        <w:numPr>
          <w:ilvl w:val="0"/>
          <w:numId w:val="2"/>
        </w:numPr>
        <w:ind w:firstLineChars="0"/>
      </w:pPr>
      <w:r>
        <w:rPr>
          <w:rFonts w:hint="eastAsia"/>
        </w:rPr>
        <w:t>也可以关闭快照</w:t>
      </w:r>
    </w:p>
    <w:p w14:paraId="3610577F" w14:textId="5751DD91" w:rsidR="00EC64DE" w:rsidRDefault="0086370F" w:rsidP="00943FFF">
      <w:r>
        <w:rPr>
          <w:noProof/>
        </w:rPr>
        <w:lastRenderedPageBreak/>
        <w:drawing>
          <wp:inline distT="0" distB="0" distL="0" distR="0" wp14:anchorId="1CB041D5" wp14:editId="48E13924">
            <wp:extent cx="4914900" cy="2651715"/>
            <wp:effectExtent l="0" t="0" r="0" b="0"/>
            <wp:docPr id="5" name="图片 5" descr="图片包含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QR 代码&#10;&#10;描述已自动生成"/>
                    <pic:cNvPicPr/>
                  </pic:nvPicPr>
                  <pic:blipFill rotWithShape="1">
                    <a:blip r:embed="rId8"/>
                    <a:srcRect l="9993" t="26755" r="29087" b="14811"/>
                    <a:stretch/>
                  </pic:blipFill>
                  <pic:spPr bwMode="auto">
                    <a:xfrm>
                      <a:off x="0" y="0"/>
                      <a:ext cx="4921059" cy="2655038"/>
                    </a:xfrm>
                    <a:prstGeom prst="rect">
                      <a:avLst/>
                    </a:prstGeom>
                    <a:ln>
                      <a:noFill/>
                    </a:ln>
                    <a:extLst>
                      <a:ext uri="{53640926-AAD7-44D8-BBD7-CCE9431645EC}">
                        <a14:shadowObscured xmlns:a14="http://schemas.microsoft.com/office/drawing/2010/main"/>
                      </a:ext>
                    </a:extLst>
                  </pic:spPr>
                </pic:pic>
              </a:graphicData>
            </a:graphic>
          </wp:inline>
        </w:drawing>
      </w:r>
    </w:p>
    <w:p w14:paraId="735C159B" w14:textId="7AADDDA9" w:rsidR="00A95948" w:rsidRPr="0011294F" w:rsidRDefault="0086370F" w:rsidP="00943FFF">
      <w:r w:rsidRPr="00A95948">
        <w:rPr>
          <w:b/>
          <w:bCs/>
          <w:color w:val="FF0000"/>
        </w:rPr>
        <w:t>A</w:t>
      </w:r>
      <w:r w:rsidR="00EC64DE" w:rsidRPr="00A95948">
        <w:rPr>
          <w:rFonts w:hint="eastAsia"/>
          <w:b/>
          <w:bCs/>
          <w:color w:val="FF0000"/>
        </w:rPr>
        <w:t>of</w:t>
      </w:r>
      <w:r w:rsidR="0011294F" w:rsidRPr="0011294F">
        <w:t xml:space="preserve"> </w:t>
      </w:r>
      <w:r w:rsidR="0011294F">
        <w:t>Append Only file</w:t>
      </w:r>
    </w:p>
    <w:p w14:paraId="2F5C341C" w14:textId="7D571E8A" w:rsidR="0086370F" w:rsidRPr="003D45FA" w:rsidRDefault="0086370F" w:rsidP="00943FFF">
      <w:r w:rsidRPr="003D45FA">
        <w:rPr>
          <w:rFonts w:hint="eastAsia"/>
        </w:rPr>
        <w:t>在</w:t>
      </w:r>
      <w:r w:rsidR="003D45FA">
        <w:rPr>
          <w:rFonts w:hint="eastAsia"/>
        </w:rPr>
        <w:t>磁盘中</w:t>
      </w:r>
      <w:r w:rsidRPr="003D45FA">
        <w:rPr>
          <w:rFonts w:hint="eastAsia"/>
        </w:rPr>
        <w:t>，记录修改的语句，只追加不修改。</w:t>
      </w:r>
    </w:p>
    <w:p w14:paraId="7E1AFE47" w14:textId="4334298F" w:rsidR="00DB6DBC" w:rsidRPr="003D45FA" w:rsidRDefault="0086370F" w:rsidP="00943FFF">
      <w:r w:rsidRPr="003D45FA">
        <w:rPr>
          <w:rFonts w:hint="eastAsia"/>
        </w:rPr>
        <w:t>恢复就是把文档中的数据再执行一次</w:t>
      </w:r>
    </w:p>
    <w:p w14:paraId="691FBD08" w14:textId="432B24FF" w:rsidR="00DB6DBC" w:rsidRPr="003D45FA" w:rsidRDefault="00DB6DBC" w:rsidP="00943FFF">
      <w:r w:rsidRPr="003D45FA">
        <w:rPr>
          <w:rFonts w:hint="eastAsia"/>
        </w:rPr>
        <w:t>优点:强持久，rdb可能保存不了最后一次修改的快照；aof可以解决这个问题</w:t>
      </w:r>
    </w:p>
    <w:p w14:paraId="69372081" w14:textId="52763F97" w:rsidR="003D45FA" w:rsidRPr="003D45FA" w:rsidRDefault="003D45FA" w:rsidP="00943FFF">
      <w:r w:rsidRPr="003D45FA">
        <w:rPr>
          <w:rFonts w:hint="eastAsia"/>
        </w:rPr>
        <w:t>在r</w:t>
      </w:r>
      <w:r w:rsidRPr="003D45FA">
        <w:t>edis</w:t>
      </w:r>
      <w:r w:rsidRPr="003D45FA">
        <w:rPr>
          <w:rFonts w:hint="eastAsia"/>
        </w:rPr>
        <w:t>中修改配置：</w:t>
      </w:r>
    </w:p>
    <w:p w14:paraId="1D726065" w14:textId="31C9E7EA" w:rsidR="003D45FA" w:rsidRDefault="003D45FA" w:rsidP="00943FFF">
      <w:r>
        <w:rPr>
          <w:noProof/>
        </w:rPr>
        <w:drawing>
          <wp:inline distT="0" distB="0" distL="0" distR="0" wp14:anchorId="62671302" wp14:editId="29E407D6">
            <wp:extent cx="3314700" cy="21394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95" t="25043" r="18131" b="14170"/>
                    <a:stretch/>
                  </pic:blipFill>
                  <pic:spPr bwMode="auto">
                    <a:xfrm>
                      <a:off x="0" y="0"/>
                      <a:ext cx="3320833" cy="2143446"/>
                    </a:xfrm>
                    <a:prstGeom prst="rect">
                      <a:avLst/>
                    </a:prstGeom>
                    <a:ln>
                      <a:noFill/>
                    </a:ln>
                    <a:extLst>
                      <a:ext uri="{53640926-AAD7-44D8-BBD7-CCE9431645EC}">
                        <a14:shadowObscured xmlns:a14="http://schemas.microsoft.com/office/drawing/2010/main"/>
                      </a:ext>
                    </a:extLst>
                  </pic:spPr>
                </pic:pic>
              </a:graphicData>
            </a:graphic>
          </wp:inline>
        </w:drawing>
      </w:r>
    </w:p>
    <w:p w14:paraId="29D2BAA6" w14:textId="3EA9DFE5" w:rsidR="00051C2A" w:rsidRDefault="00051C2A" w:rsidP="00943FFF">
      <w:r>
        <w:rPr>
          <w:rFonts w:hint="eastAsia"/>
        </w:rPr>
        <w:t>可以和</w:t>
      </w:r>
      <w:r>
        <w:t>dump.rdb</w:t>
      </w:r>
      <w:r>
        <w:rPr>
          <w:rFonts w:hint="eastAsia"/>
        </w:rPr>
        <w:t>共存，启动的时候先使用aof</w:t>
      </w:r>
    </w:p>
    <w:p w14:paraId="342F9F7E" w14:textId="7FE71BB6" w:rsidR="00F315F2" w:rsidRDefault="00F315F2" w:rsidP="00943FFF">
      <w:r>
        <w:rPr>
          <w:rFonts w:hint="eastAsia"/>
        </w:rPr>
        <w:t>使用check</w:t>
      </w:r>
      <w:r w:rsidR="00B70138">
        <w:t xml:space="preserve">_aof </w:t>
      </w:r>
      <w:r w:rsidR="00B70138">
        <w:rPr>
          <w:rFonts w:hint="eastAsia"/>
        </w:rPr>
        <w:t>对aof文件进行修正（即删除不合法语句）</w:t>
      </w:r>
    </w:p>
    <w:p w14:paraId="02B3B687" w14:textId="2E6EE46E" w:rsidR="00733EEE" w:rsidRDefault="00733EEE" w:rsidP="00943FFF"/>
    <w:p w14:paraId="6F3E1F4F" w14:textId="1F9908A6" w:rsidR="00733EEE" w:rsidRDefault="00733EEE" w:rsidP="00943FFF">
      <w:r>
        <w:rPr>
          <w:rFonts w:hint="eastAsia"/>
        </w:rPr>
        <w:t>问题1：aof文件会越来越到查过阈值；那么redis就会启动AOF文件的内容压缩（一些重复的什么的会删除）；bg</w:t>
      </w:r>
      <w:r>
        <w:t>rewrite</w:t>
      </w:r>
    </w:p>
    <w:p w14:paraId="4CED7928" w14:textId="78291F75" w:rsidR="00733EEE" w:rsidRDefault="00733EEE" w:rsidP="00943FFF">
      <w:r>
        <w:rPr>
          <w:rFonts w:hint="eastAsia"/>
        </w:rPr>
        <w:t>文件</w:t>
      </w:r>
      <w:r w:rsidR="00402E0C">
        <w:rPr>
          <w:rFonts w:hint="eastAsia"/>
        </w:rPr>
        <w:t>阈值默认是64M</w:t>
      </w:r>
    </w:p>
    <w:p w14:paraId="5CA8D11A" w14:textId="689B1739" w:rsidR="00402E0C" w:rsidRDefault="00402E0C" w:rsidP="00943FFF">
      <w:r>
        <w:rPr>
          <w:rFonts w:hint="eastAsia"/>
        </w:rPr>
        <w:t>会fork一个继承进行重写</w:t>
      </w:r>
    </w:p>
    <w:p w14:paraId="20D6C5D8" w14:textId="6A70A4AA" w:rsidR="00402E0C" w:rsidRDefault="00402E0C" w:rsidP="00943FFF"/>
    <w:p w14:paraId="7E6A0C9C" w14:textId="63292EE3" w:rsidR="00402E0C" w:rsidRDefault="00402E0C" w:rsidP="00943FFF">
      <w:r>
        <w:rPr>
          <w:rFonts w:hint="eastAsia"/>
        </w:rPr>
        <w:t>劣势:</w:t>
      </w:r>
      <w:r>
        <w:t xml:space="preserve"> </w:t>
      </w:r>
      <w:r>
        <w:rPr>
          <w:rFonts w:hint="eastAsia"/>
        </w:rPr>
        <w:t>相同数据集的数据而言a</w:t>
      </w:r>
      <w:r>
        <w:t>of</w:t>
      </w:r>
      <w:r>
        <w:rPr>
          <w:rFonts w:hint="eastAsia"/>
        </w:rPr>
        <w:t>文件远大于rdb文件恢复速度慢于rdb</w:t>
      </w:r>
    </w:p>
    <w:p w14:paraId="3DF8A1B7" w14:textId="6CD3BE3C" w:rsidR="00402E0C" w:rsidRDefault="00402E0C" w:rsidP="00943FFF">
      <w:r>
        <w:rPr>
          <w:rFonts w:hint="eastAsia"/>
        </w:rPr>
        <w:t xml:space="preserve"> </w:t>
      </w:r>
      <w:r>
        <w:t xml:space="preserve">     A</w:t>
      </w:r>
      <w:r>
        <w:rPr>
          <w:rFonts w:hint="eastAsia"/>
        </w:rPr>
        <w:t>of运行效率慢于rdb，每秒同步策略效率较好</w:t>
      </w:r>
    </w:p>
    <w:p w14:paraId="12360593" w14:textId="7924EE10" w:rsidR="00402E0C" w:rsidRDefault="00402E0C" w:rsidP="00943FFF">
      <w:r>
        <w:rPr>
          <w:noProof/>
        </w:rPr>
        <w:lastRenderedPageBreak/>
        <w:drawing>
          <wp:inline distT="0" distB="0" distL="0" distR="0" wp14:anchorId="193A2C28" wp14:editId="5D900537">
            <wp:extent cx="2305050" cy="1365551"/>
            <wp:effectExtent l="0" t="0" r="0" b="635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pic:nvPicPr>
                  <pic:blipFill rotWithShape="1">
                    <a:blip r:embed="rId10"/>
                    <a:srcRect l="10354" t="32106" r="64243" b="41139"/>
                    <a:stretch/>
                  </pic:blipFill>
                  <pic:spPr bwMode="auto">
                    <a:xfrm>
                      <a:off x="0" y="0"/>
                      <a:ext cx="2312248" cy="1369815"/>
                    </a:xfrm>
                    <a:prstGeom prst="rect">
                      <a:avLst/>
                    </a:prstGeom>
                    <a:ln>
                      <a:noFill/>
                    </a:ln>
                    <a:extLst>
                      <a:ext uri="{53640926-AAD7-44D8-BBD7-CCE9431645EC}">
                        <a14:shadowObscured xmlns:a14="http://schemas.microsoft.com/office/drawing/2010/main"/>
                      </a:ext>
                    </a:extLst>
                  </pic:spPr>
                </pic:pic>
              </a:graphicData>
            </a:graphic>
          </wp:inline>
        </w:drawing>
      </w:r>
    </w:p>
    <w:p w14:paraId="18CDC8E9" w14:textId="7C3402DE" w:rsidR="00402E0C" w:rsidRDefault="00402E0C" w:rsidP="00943FFF"/>
    <w:p w14:paraId="725EEF90" w14:textId="0ED2462E" w:rsidR="00402E0C" w:rsidRDefault="00402E0C" w:rsidP="00402E0C">
      <w:pPr>
        <w:pStyle w:val="1"/>
      </w:pPr>
      <w:r>
        <w:rPr>
          <w:rFonts w:hint="eastAsia"/>
        </w:rPr>
        <w:t>用哪个</w:t>
      </w:r>
    </w:p>
    <w:p w14:paraId="33DB0729" w14:textId="4E347D97" w:rsidR="00402E0C" w:rsidRDefault="00402E0C" w:rsidP="00943FFF">
      <w:r>
        <w:t>R</w:t>
      </w:r>
      <w:r>
        <w:rPr>
          <w:rFonts w:hint="eastAsia"/>
        </w:rPr>
        <w:t>db：在意的数据很多，但是对数据敏感性和完整性要求不高</w:t>
      </w:r>
    </w:p>
    <w:p w14:paraId="4EC2EDED" w14:textId="08F3AEEB" w:rsidR="00402E0C" w:rsidRDefault="00402E0C" w:rsidP="00943FFF">
      <w:r>
        <w:rPr>
          <w:rFonts w:hint="eastAsia"/>
        </w:rPr>
        <w:t xml:space="preserve"> </w:t>
      </w:r>
      <w:r>
        <w:t xml:space="preserve">     </w:t>
      </w:r>
      <w:r>
        <w:rPr>
          <w:rFonts w:hint="eastAsia"/>
        </w:rPr>
        <w:t>只做缓存，不需要持久化记录</w:t>
      </w:r>
    </w:p>
    <w:p w14:paraId="405AE86E" w14:textId="5D08240B" w:rsidR="00402E0C" w:rsidRDefault="00402E0C" w:rsidP="00943FFF">
      <w:r>
        <w:t>R</w:t>
      </w:r>
      <w:r>
        <w:rPr>
          <w:rFonts w:hint="eastAsia"/>
        </w:rPr>
        <w:t>ed</w:t>
      </w:r>
      <w:r>
        <w:t>is</w:t>
      </w:r>
      <w:r>
        <w:rPr>
          <w:rFonts w:hint="eastAsia"/>
        </w:rPr>
        <w:t>在默认</w:t>
      </w:r>
      <w:r w:rsidR="00CB50D2">
        <w:rPr>
          <w:rFonts w:hint="eastAsia"/>
        </w:rPr>
        <w:t>使用aof启动；aof每1s追加；rdb根据设定时间</w:t>
      </w:r>
    </w:p>
    <w:p w14:paraId="2DF29C5E" w14:textId="5C90FE11" w:rsidR="00402E0C" w:rsidRDefault="00402E0C" w:rsidP="00943FFF">
      <w:r>
        <w:t>A</w:t>
      </w:r>
      <w:r>
        <w:rPr>
          <w:rFonts w:hint="eastAsia"/>
        </w:rPr>
        <w:t>of：</w:t>
      </w:r>
      <w:r w:rsidR="00CB50D2">
        <w:rPr>
          <w:rFonts w:hint="eastAsia"/>
        </w:rPr>
        <w:t>在以数据完整性</w:t>
      </w:r>
    </w:p>
    <w:p w14:paraId="416FB442" w14:textId="138E47B2" w:rsidR="00CB50D2" w:rsidRDefault="00CB50D2" w:rsidP="00943FFF">
      <w:r>
        <w:rPr>
          <w:noProof/>
        </w:rPr>
        <w:drawing>
          <wp:inline distT="0" distB="0" distL="0" distR="0" wp14:anchorId="652D9223" wp14:editId="69D5DE5F">
            <wp:extent cx="4457700" cy="1250810"/>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23" t="23331" r="39441" b="55051"/>
                    <a:stretch/>
                  </pic:blipFill>
                  <pic:spPr bwMode="auto">
                    <a:xfrm>
                      <a:off x="0" y="0"/>
                      <a:ext cx="4465307" cy="1252944"/>
                    </a:xfrm>
                    <a:prstGeom prst="rect">
                      <a:avLst/>
                    </a:prstGeom>
                    <a:ln>
                      <a:noFill/>
                    </a:ln>
                    <a:extLst>
                      <a:ext uri="{53640926-AAD7-44D8-BBD7-CCE9431645EC}">
                        <a14:shadowObscured xmlns:a14="http://schemas.microsoft.com/office/drawing/2010/main"/>
                      </a:ext>
                    </a:extLst>
                  </pic:spPr>
                </pic:pic>
              </a:graphicData>
            </a:graphic>
          </wp:inline>
        </w:drawing>
      </w:r>
    </w:p>
    <w:p w14:paraId="5461346E" w14:textId="3CF14C0C" w:rsidR="00BD1FBA" w:rsidRDefault="00BD1FBA" w:rsidP="00AD1EA4">
      <w:pPr>
        <w:pStyle w:val="1"/>
      </w:pPr>
      <w:r>
        <w:t>R</w:t>
      </w:r>
      <w:r>
        <w:rPr>
          <w:rFonts w:hint="eastAsia"/>
        </w:rPr>
        <w:t>edis的事务</w:t>
      </w:r>
    </w:p>
    <w:p w14:paraId="0FFF3FF4" w14:textId="6B62C50C" w:rsidR="00BD1FBA" w:rsidRDefault="00BD1FBA" w:rsidP="00943FFF">
      <w:r>
        <w:rPr>
          <w:rFonts w:hint="eastAsia"/>
        </w:rPr>
        <w:t>一个事务中的所有命令都会序列化，按顺序地串行化执行而不会被其他命令插入。</w:t>
      </w:r>
    </w:p>
    <w:p w14:paraId="472E3D1E" w14:textId="14F8792E" w:rsidR="00BD1FBA" w:rsidRDefault="00BD1FBA" w:rsidP="00943FFF">
      <w:r>
        <w:t>M</w:t>
      </w:r>
      <w:r>
        <w:rPr>
          <w:rFonts w:hint="eastAsia"/>
        </w:rPr>
        <w:t>ulti进入事务</w:t>
      </w:r>
    </w:p>
    <w:p w14:paraId="1B4D8E9D" w14:textId="328D4933" w:rsidR="00BD1FBA" w:rsidRDefault="00BD1FBA" w:rsidP="00943FFF">
      <w:r>
        <w:t>E</w:t>
      </w:r>
      <w:r>
        <w:rPr>
          <w:rFonts w:hint="eastAsia"/>
        </w:rPr>
        <w:t>xec是执行事务</w:t>
      </w:r>
    </w:p>
    <w:p w14:paraId="713DFAD2" w14:textId="1848051C" w:rsidR="00BD1FBA" w:rsidRDefault="00BD1FBA" w:rsidP="00943FFF">
      <w:r>
        <w:t>D</w:t>
      </w:r>
      <w:r>
        <w:rPr>
          <w:rFonts w:hint="eastAsia"/>
        </w:rPr>
        <w:t>iscard放弃执行事务中的所有命令</w:t>
      </w:r>
    </w:p>
    <w:p w14:paraId="1DF8C064" w14:textId="188E0EEF" w:rsidR="00BD1FBA" w:rsidRDefault="00BD1FBA" w:rsidP="00943FFF">
      <w:r>
        <w:t xml:space="preserve">Unwatch </w:t>
      </w:r>
      <w:r>
        <w:rPr>
          <w:rFonts w:hint="eastAsia"/>
        </w:rPr>
        <w:t>放弃</w:t>
      </w:r>
      <w:r w:rsidR="00701748">
        <w:rPr>
          <w:rFonts w:hint="eastAsia"/>
        </w:rPr>
        <w:t>对所有key的</w:t>
      </w:r>
      <w:r>
        <w:rPr>
          <w:rFonts w:hint="eastAsia"/>
        </w:rPr>
        <w:t>监</w:t>
      </w:r>
      <w:r w:rsidR="00231CF4">
        <w:rPr>
          <w:rFonts w:hint="eastAsia"/>
        </w:rPr>
        <w:t>控</w:t>
      </w:r>
    </w:p>
    <w:p w14:paraId="478F0228" w14:textId="0B2B3C5E" w:rsidR="00BD1FBA" w:rsidRDefault="00336598" w:rsidP="00943FFF">
      <w:r>
        <w:rPr>
          <w:rFonts w:hint="eastAsia"/>
        </w:rPr>
        <w:t>部分事务</w:t>
      </w:r>
    </w:p>
    <w:p w14:paraId="14B7A091" w14:textId="34C10682" w:rsidR="00336598" w:rsidRDefault="00336598" w:rsidP="00336598">
      <w:pPr>
        <w:pStyle w:val="a3"/>
        <w:numPr>
          <w:ilvl w:val="0"/>
          <w:numId w:val="3"/>
        </w:numPr>
        <w:ind w:firstLineChars="0"/>
      </w:pPr>
      <w:r>
        <w:rPr>
          <w:rFonts w:hint="eastAsia"/>
        </w:rPr>
        <w:t>命令中一条编译就出错也就是没有入队而是报错，那么整个事务都会被放弃</w:t>
      </w:r>
    </w:p>
    <w:p w14:paraId="6C237773" w14:textId="5A1EE9EE" w:rsidR="00336598" w:rsidRDefault="00336598" w:rsidP="00336598">
      <w:pPr>
        <w:pStyle w:val="a3"/>
        <w:numPr>
          <w:ilvl w:val="0"/>
          <w:numId w:val="3"/>
        </w:numPr>
        <w:ind w:firstLineChars="0"/>
      </w:pPr>
      <w:r>
        <w:rPr>
          <w:rFonts w:hint="eastAsia"/>
        </w:rPr>
        <w:t>如果是破坏了约束但是queued入队了，类似执行出错。那么exec仅仅只是这条指令不执行（从这条可知redis事务不是强一致性）</w:t>
      </w:r>
    </w:p>
    <w:p w14:paraId="288DC890" w14:textId="05EE2A12" w:rsidR="00336598" w:rsidRDefault="00231CF4" w:rsidP="00336598">
      <w:r>
        <w:rPr>
          <w:rFonts w:hint="eastAsia"/>
        </w:rPr>
        <w:t>悲观锁/乐观锁/CAS</w:t>
      </w:r>
    </w:p>
    <w:p w14:paraId="1CD0AC4A" w14:textId="5318C9E8" w:rsidR="00231CF4" w:rsidRDefault="00BE6136" w:rsidP="00336598">
      <w:r>
        <w:rPr>
          <w:rFonts w:hint="eastAsia"/>
        </w:rPr>
        <w:t>悲观锁是再操作前就加锁，排他性</w:t>
      </w:r>
    </w:p>
    <w:p w14:paraId="7906AA89" w14:textId="3E0014CE" w:rsidR="00BE6136" w:rsidRDefault="00BE6136" w:rsidP="00336598">
      <w:r>
        <w:rPr>
          <w:rFonts w:hint="eastAsia"/>
        </w:rPr>
        <w:t>乐观锁是</w:t>
      </w:r>
      <w:r w:rsidR="005B546A">
        <w:rPr>
          <w:rFonts w:hint="eastAsia"/>
        </w:rPr>
        <w:t>提交的时候进行比较（会给每条记录增加版本号，提交的时候版本号发生变化，则提交失败，重新读取并修改）</w:t>
      </w:r>
      <w:r w:rsidR="00A56778">
        <w:rPr>
          <w:rFonts w:hint="eastAsia"/>
        </w:rPr>
        <w:t>乐观锁遵从的就是CAS</w:t>
      </w:r>
      <w:r w:rsidR="00A56778">
        <w:t>(check and set)</w:t>
      </w:r>
    </w:p>
    <w:p w14:paraId="345F2D0E" w14:textId="5C858B7A" w:rsidR="005B546A" w:rsidRDefault="005B546A" w:rsidP="00336598">
      <w:r>
        <w:rPr>
          <w:rFonts w:hint="eastAsia"/>
        </w:rPr>
        <w:t>工作中一般都是用客观锁</w:t>
      </w:r>
    </w:p>
    <w:p w14:paraId="0A449BFE" w14:textId="15B3C6BF" w:rsidR="005B546A" w:rsidRDefault="00CC4650" w:rsidP="00336598">
      <w:r>
        <w:rPr>
          <w:noProof/>
        </w:rPr>
        <w:lastRenderedPageBreak/>
        <w:drawing>
          <wp:inline distT="0" distB="0" distL="0" distR="0" wp14:anchorId="16571E70" wp14:editId="70CA2329">
            <wp:extent cx="1085850" cy="521970"/>
            <wp:effectExtent l="0" t="0" r="0" b="0"/>
            <wp:docPr id="7" name="图片 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萤幕画面&#10;&#10;描述已自动生成"/>
                    <pic:cNvPicPr/>
                  </pic:nvPicPr>
                  <pic:blipFill rotWithShape="1">
                    <a:blip r:embed="rId12"/>
                    <a:srcRect l="10258" t="41609" r="69154" b="40796"/>
                    <a:stretch/>
                  </pic:blipFill>
                  <pic:spPr bwMode="auto">
                    <a:xfrm>
                      <a:off x="0" y="0"/>
                      <a:ext cx="1085850" cy="521970"/>
                    </a:xfrm>
                    <a:prstGeom prst="rect">
                      <a:avLst/>
                    </a:prstGeom>
                    <a:ln>
                      <a:noFill/>
                    </a:ln>
                    <a:extLst>
                      <a:ext uri="{53640926-AAD7-44D8-BBD7-CCE9431645EC}">
                        <a14:shadowObscured xmlns:a14="http://schemas.microsoft.com/office/drawing/2010/main"/>
                      </a:ext>
                    </a:extLst>
                  </pic:spPr>
                </pic:pic>
              </a:graphicData>
            </a:graphic>
          </wp:inline>
        </w:drawing>
      </w:r>
    </w:p>
    <w:p w14:paraId="2CDC41C3" w14:textId="0CFAE350" w:rsidR="00CC4650" w:rsidRDefault="00CC4650" w:rsidP="00336598">
      <w:r>
        <w:t>Watch</w:t>
      </w:r>
      <w:r w:rsidR="00E35666">
        <w:rPr>
          <w:rFonts w:hint="eastAsia"/>
        </w:rPr>
        <w:t>就是监视是否有人修改，如果中途有人修改的exec就提交失败</w:t>
      </w:r>
      <w:r w:rsidR="00701748">
        <w:rPr>
          <w:rFonts w:hint="eastAsia"/>
        </w:rPr>
        <w:t>（watch是</w:t>
      </w:r>
      <w:r w:rsidR="009E2A1E">
        <w:rPr>
          <w:rFonts w:hint="eastAsia"/>
        </w:rPr>
        <w:t>基于</w:t>
      </w:r>
      <w:r w:rsidR="00701748">
        <w:rPr>
          <w:rFonts w:hint="eastAsia"/>
        </w:rPr>
        <w:t>乐观锁）</w:t>
      </w:r>
    </w:p>
    <w:p w14:paraId="1845F3C7" w14:textId="3A847FE1" w:rsidR="00E1334F" w:rsidRDefault="00E1334F" w:rsidP="00336598">
      <w:r>
        <w:rPr>
          <w:rFonts w:hint="eastAsia"/>
        </w:rPr>
        <w:t>如果中途有人改就unwatch</w:t>
      </w:r>
      <w:r>
        <w:t xml:space="preserve"> </w:t>
      </w:r>
      <w:r>
        <w:rPr>
          <w:rFonts w:hint="eastAsia"/>
        </w:rPr>
        <w:t>再watch重新来过</w:t>
      </w:r>
    </w:p>
    <w:p w14:paraId="082AA898" w14:textId="27005930" w:rsidR="00561347" w:rsidRDefault="00561347" w:rsidP="00336598">
      <w:r>
        <w:rPr>
          <w:rFonts w:hint="eastAsia"/>
        </w:rPr>
        <w:t>一旦执行了exec之前加的所有监控都会被取消</w:t>
      </w:r>
    </w:p>
    <w:p w14:paraId="27BCB744" w14:textId="5DB362B9" w:rsidR="00AD1EA4" w:rsidRDefault="00AD1EA4" w:rsidP="00336598"/>
    <w:p w14:paraId="45DF38A9" w14:textId="5D0C9BD2" w:rsidR="00AD1EA4" w:rsidRDefault="00AD1EA4" w:rsidP="00336598">
      <w:r>
        <w:rPr>
          <w:rFonts w:hint="eastAsia"/>
        </w:rPr>
        <w:t>事务的三阶段:</w:t>
      </w:r>
      <w:r>
        <w:t xml:space="preserve"> </w:t>
      </w:r>
      <w:r>
        <w:rPr>
          <w:rFonts w:hint="eastAsia"/>
        </w:rPr>
        <w:t>开启</w:t>
      </w:r>
      <w:r w:rsidR="00931A01">
        <w:rPr>
          <w:rFonts w:hint="eastAsia"/>
        </w:rPr>
        <w:t>M</w:t>
      </w:r>
      <w:r w:rsidR="00931A01">
        <w:t>ulti</w:t>
      </w:r>
      <w:r>
        <w:rPr>
          <w:rFonts w:hint="eastAsia"/>
        </w:rPr>
        <w:t>、入队</w:t>
      </w:r>
      <w:r w:rsidR="00931A01">
        <w:rPr>
          <w:rFonts w:hint="eastAsia"/>
        </w:rPr>
        <w:t>q</w:t>
      </w:r>
      <w:r w:rsidR="00931A01">
        <w:t>ueued</w:t>
      </w:r>
      <w:r>
        <w:rPr>
          <w:rFonts w:hint="eastAsia"/>
        </w:rPr>
        <w:t>、执行</w:t>
      </w:r>
      <w:r w:rsidR="00931A01">
        <w:rPr>
          <w:rFonts w:hint="eastAsia"/>
        </w:rPr>
        <w:t>e</w:t>
      </w:r>
      <w:r w:rsidR="00931A01">
        <w:t>xec</w:t>
      </w:r>
    </w:p>
    <w:p w14:paraId="072A9AD1" w14:textId="75064F7D" w:rsidR="00AD1EA4" w:rsidRDefault="00AD1EA4" w:rsidP="00336598">
      <w:r>
        <w:t>W</w:t>
      </w:r>
      <w:r>
        <w:rPr>
          <w:rFonts w:hint="eastAsia"/>
        </w:rPr>
        <w:t>atch是基于乐观锁的</w:t>
      </w:r>
      <w:r w:rsidR="00D15894">
        <w:rPr>
          <w:rFonts w:hint="eastAsia"/>
        </w:rPr>
        <w:t>，乐观锁的思想就是CAS</w:t>
      </w:r>
      <w:r w:rsidR="00931A01">
        <w:rPr>
          <w:rFonts w:hint="eastAsia"/>
        </w:rPr>
        <w:t>(</w:t>
      </w:r>
      <w:r w:rsidR="00931A01">
        <w:t>check and set)</w:t>
      </w:r>
    </w:p>
    <w:p w14:paraId="1BB97DE5" w14:textId="2F040ECF" w:rsidR="005C71FE" w:rsidRDefault="005C71FE" w:rsidP="00336598">
      <w:r>
        <w:rPr>
          <w:rFonts w:hint="eastAsia"/>
        </w:rPr>
        <w:t>特性:</w:t>
      </w:r>
    </w:p>
    <w:p w14:paraId="49B8F291" w14:textId="5B9665B4" w:rsidR="005C71FE" w:rsidRDefault="005C71FE" w:rsidP="005C71FE">
      <w:pPr>
        <w:pStyle w:val="a3"/>
        <w:numPr>
          <w:ilvl w:val="0"/>
          <w:numId w:val="4"/>
        </w:numPr>
        <w:ind w:firstLineChars="0"/>
      </w:pPr>
      <w:r>
        <w:rPr>
          <w:rFonts w:hint="eastAsia"/>
        </w:rPr>
        <w:t>单独的隔离操作:</w:t>
      </w:r>
      <w:r>
        <w:t xml:space="preserve"> </w:t>
      </w:r>
      <w:r>
        <w:rPr>
          <w:rFonts w:hint="eastAsia"/>
        </w:rPr>
        <w:t>事务中的所有命令都会序列化、按顺序地执行</w:t>
      </w:r>
    </w:p>
    <w:p w14:paraId="5AEF3824" w14:textId="532C0A5D" w:rsidR="005C71FE" w:rsidRDefault="005C71FE" w:rsidP="005C71FE">
      <w:pPr>
        <w:pStyle w:val="a3"/>
        <w:numPr>
          <w:ilvl w:val="0"/>
          <w:numId w:val="4"/>
        </w:numPr>
        <w:ind w:firstLineChars="0"/>
      </w:pPr>
      <w:r>
        <w:rPr>
          <w:rFonts w:hint="eastAsia"/>
        </w:rPr>
        <w:t>没有隔离级别的概念。队列中的命令没有提交之前都不会被执行</w:t>
      </w:r>
      <w:r w:rsidR="00AD401C">
        <w:rPr>
          <w:rFonts w:hint="eastAsia"/>
        </w:rPr>
        <w:t>，因为事务提交前任</w:t>
      </w:r>
      <w:r w:rsidR="00D61AB6">
        <w:rPr>
          <w:rFonts w:hint="eastAsia"/>
        </w:rPr>
        <w:t xml:space="preserve"> </w:t>
      </w:r>
      <w:r w:rsidR="00D61AB6">
        <w:t xml:space="preserve">  </w:t>
      </w:r>
      <w:r w:rsidR="006A0B02">
        <w:t xml:space="preserve">       </w:t>
      </w:r>
      <w:r w:rsidR="00AD401C">
        <w:rPr>
          <w:rFonts w:hint="eastAsia"/>
        </w:rPr>
        <w:t>何指令都不会被实际执行，也就不存在事务内的查询亚要看到事务里的更新，在事务外</w:t>
      </w:r>
      <w:r w:rsidR="006A0B02">
        <w:rPr>
          <w:rFonts w:hint="eastAsia"/>
        </w:rPr>
        <w:t xml:space="preserve"> </w:t>
      </w:r>
      <w:r w:rsidR="006A0B02">
        <w:t xml:space="preserve"> </w:t>
      </w:r>
      <w:r w:rsidR="00AD401C">
        <w:rPr>
          <w:rFonts w:hint="eastAsia"/>
        </w:rPr>
        <w:t>的查询不能看到“的问题。</w:t>
      </w:r>
    </w:p>
    <w:p w14:paraId="5D449918" w14:textId="33C89504" w:rsidR="00AD401C" w:rsidRDefault="00AD401C" w:rsidP="005C71FE">
      <w:pPr>
        <w:pStyle w:val="a3"/>
        <w:numPr>
          <w:ilvl w:val="0"/>
          <w:numId w:val="4"/>
        </w:numPr>
        <w:ind w:firstLineChars="0"/>
      </w:pPr>
      <w:r>
        <w:rPr>
          <w:rFonts w:hint="eastAsia"/>
        </w:rPr>
        <w:t>不保证原子性：</w:t>
      </w:r>
      <w:r>
        <w:t>redis</w:t>
      </w:r>
      <w:r>
        <w:rPr>
          <w:rFonts w:hint="eastAsia"/>
        </w:rPr>
        <w:t>同一个事务中如果有一条命令执行失败，其后的命令仍然会被执行，</w:t>
      </w:r>
      <w:r w:rsidRPr="00D61AB6">
        <w:rPr>
          <w:rFonts w:hint="eastAsia"/>
          <w:highlight w:val="yellow"/>
        </w:rPr>
        <w:t>没有回滚</w:t>
      </w:r>
      <w:r>
        <w:rPr>
          <w:rFonts w:hint="eastAsia"/>
        </w:rPr>
        <w:t>。</w:t>
      </w:r>
    </w:p>
    <w:p w14:paraId="31098023" w14:textId="5C2ACBF1" w:rsidR="006A0B02" w:rsidRDefault="006A0B02" w:rsidP="006A0B02">
      <w:pPr>
        <w:pStyle w:val="1"/>
      </w:pPr>
      <w:r>
        <w:t>R</w:t>
      </w:r>
      <w:r>
        <w:rPr>
          <w:rFonts w:hint="eastAsia"/>
        </w:rPr>
        <w:t>edis的发布和订阅</w:t>
      </w:r>
    </w:p>
    <w:p w14:paraId="70DED435" w14:textId="67DFC707" w:rsidR="006A0B02" w:rsidRDefault="006A0B02" w:rsidP="006A0B02">
      <w:r>
        <w:rPr>
          <w:rFonts w:hint="eastAsia"/>
        </w:rPr>
        <w:t>进程间的一种消息通信模式：发送者发送消息，订阅者接收消息</w:t>
      </w:r>
    </w:p>
    <w:p w14:paraId="0EE35640" w14:textId="10DABB62" w:rsidR="006A0B02" w:rsidRDefault="006A0B02" w:rsidP="006A0B02">
      <w:r>
        <w:rPr>
          <w:rFonts w:hint="eastAsia"/>
        </w:rPr>
        <w:t xml:space="preserve">订阅/发布消息图 </w:t>
      </w:r>
      <w:r>
        <w:t>subcribe</w:t>
      </w:r>
    </w:p>
    <w:p w14:paraId="32536423" w14:textId="44355BC5" w:rsidR="006A0B02" w:rsidRDefault="006A0B02" w:rsidP="006A0B02"/>
    <w:p w14:paraId="4E0E723A" w14:textId="4FF79414" w:rsidR="006A0B02" w:rsidRDefault="006A0B02" w:rsidP="00B223C6">
      <w:pPr>
        <w:pStyle w:val="1"/>
      </w:pPr>
      <w:r>
        <w:t>Redis</w:t>
      </w:r>
      <w:r>
        <w:rPr>
          <w:rFonts w:hint="eastAsia"/>
        </w:rPr>
        <w:t>复制</w:t>
      </w:r>
    </w:p>
    <w:p w14:paraId="67F8A7AB" w14:textId="3DC8BDCF" w:rsidR="006A0B02" w:rsidRDefault="00B223C6" w:rsidP="006A0B02">
      <w:r>
        <w:rPr>
          <w:rFonts w:hint="eastAsia"/>
        </w:rPr>
        <w:t>配从不配主</w:t>
      </w:r>
    </w:p>
    <w:p w14:paraId="5926833E" w14:textId="2C1E7B04" w:rsidR="00B223C6" w:rsidRDefault="00B223C6" w:rsidP="006A0B02">
      <w:r>
        <w:rPr>
          <w:rFonts w:hint="eastAsia"/>
        </w:rPr>
        <w:t>从库配置：</w:t>
      </w:r>
      <w:r>
        <w:t>slaveof</w:t>
      </w:r>
      <w:r>
        <w:rPr>
          <w:rFonts w:hint="eastAsia"/>
        </w:rPr>
        <w:t>主库端口</w:t>
      </w:r>
    </w:p>
    <w:p w14:paraId="28620EE3" w14:textId="09DEE7BD" w:rsidR="00B223C6" w:rsidRDefault="00B223C6" w:rsidP="006A0B02">
      <w:pPr>
        <w:rPr>
          <w:rFonts w:hint="eastAsia"/>
        </w:rPr>
      </w:pPr>
      <w:r>
        <w:rPr>
          <w:rFonts w:hint="eastAsia"/>
        </w:rPr>
        <w:t>修改配置文件细节操作：</w:t>
      </w:r>
      <w:r w:rsidR="008B5B32">
        <w:rPr>
          <w:rFonts w:hint="eastAsia"/>
        </w:rPr>
        <w:t>①拷贝多个r</w:t>
      </w:r>
      <w:r w:rsidR="008B5B32">
        <w:t>edis.conf</w:t>
      </w:r>
      <w:r w:rsidR="008B5B32">
        <w:rPr>
          <w:rFonts w:hint="eastAsia"/>
        </w:rPr>
        <w:t>文件 ②开启d</w:t>
      </w:r>
      <w:r w:rsidR="008B5B32">
        <w:t>aemonize  yes</w:t>
      </w:r>
      <w:r w:rsidR="008B5B32">
        <w:rPr>
          <w:rFonts w:hint="eastAsia"/>
        </w:rPr>
        <w:t>③pid文件名字 ④指定端口 ⑤log文件名字 ⑥</w:t>
      </w:r>
      <w:r w:rsidR="008B5B32">
        <w:t xml:space="preserve"> </w:t>
      </w:r>
      <w:r w:rsidR="008B5B32">
        <w:rPr>
          <w:rFonts w:hint="eastAsia"/>
        </w:rPr>
        <w:t>dump</w:t>
      </w:r>
      <w:r w:rsidR="008B5B32">
        <w:t>.rdb</w:t>
      </w:r>
      <w:r w:rsidR="008B5B32">
        <w:rPr>
          <w:rFonts w:hint="eastAsia"/>
        </w:rPr>
        <w:t>名字</w:t>
      </w:r>
    </w:p>
    <w:p w14:paraId="3AE9EC30" w14:textId="77777777" w:rsidR="008B5B32" w:rsidRDefault="00B223C6" w:rsidP="006A0B02">
      <w:r>
        <w:rPr>
          <w:rFonts w:hint="eastAsia"/>
        </w:rPr>
        <w:t>常用三招</w:t>
      </w:r>
      <w:r w:rsidR="008B5B32">
        <w:rPr>
          <w:rFonts w:hint="eastAsia"/>
        </w:rPr>
        <w:t>：</w:t>
      </w:r>
    </w:p>
    <w:p w14:paraId="2F6D2937" w14:textId="12355633" w:rsidR="00B223C6" w:rsidRDefault="008B5B32" w:rsidP="008B5B32">
      <w:pPr>
        <w:pStyle w:val="a3"/>
        <w:numPr>
          <w:ilvl w:val="0"/>
          <w:numId w:val="5"/>
        </w:numPr>
        <w:ind w:firstLineChars="0"/>
      </w:pPr>
      <w:r>
        <w:rPr>
          <w:rFonts w:hint="eastAsia"/>
        </w:rPr>
        <w:t xml:space="preserve">一主二仆 </w:t>
      </w:r>
    </w:p>
    <w:p w14:paraId="23388D3D" w14:textId="129F6CEE" w:rsidR="008B5B32" w:rsidRDefault="008B5B32" w:rsidP="008B5B32">
      <w:pPr>
        <w:pStyle w:val="a3"/>
        <w:ind w:left="360" w:firstLineChars="0" w:firstLine="0"/>
        <w:rPr>
          <w:rFonts w:hint="eastAsia"/>
        </w:rPr>
      </w:pPr>
      <w:r>
        <w:rPr>
          <w:rFonts w:hint="eastAsia"/>
        </w:rPr>
        <w:t>1台master，2台s</w:t>
      </w:r>
      <w:r>
        <w:t>laver</w:t>
      </w:r>
    </w:p>
    <w:p w14:paraId="7A8F9264" w14:textId="66CB0605" w:rsidR="008B5B32" w:rsidRDefault="008B5B32" w:rsidP="008B5B32">
      <w:pPr>
        <w:pStyle w:val="a3"/>
        <w:ind w:left="360" w:firstLineChars="0" w:firstLine="0"/>
      </w:pPr>
      <w:r>
        <w:rPr>
          <w:noProof/>
        </w:rPr>
        <w:drawing>
          <wp:inline distT="0" distB="0" distL="0" distR="0" wp14:anchorId="5FAADF6D" wp14:editId="30C50A9F">
            <wp:extent cx="5274310" cy="774700"/>
            <wp:effectExtent l="0" t="0" r="2540" b="6350"/>
            <wp:docPr id="11" name="图片 1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Word&#10;&#10;描述已自动生成"/>
                    <pic:cNvPicPr/>
                  </pic:nvPicPr>
                  <pic:blipFill rotWithShape="1">
                    <a:blip r:embed="rId13"/>
                    <a:srcRect t="17766" b="56121"/>
                    <a:stretch/>
                  </pic:blipFill>
                  <pic:spPr bwMode="auto">
                    <a:xfrm>
                      <a:off x="0" y="0"/>
                      <a:ext cx="5274310" cy="774700"/>
                    </a:xfrm>
                    <a:prstGeom prst="rect">
                      <a:avLst/>
                    </a:prstGeom>
                    <a:ln>
                      <a:noFill/>
                    </a:ln>
                    <a:extLst>
                      <a:ext uri="{53640926-AAD7-44D8-BBD7-CCE9431645EC}">
                        <a14:shadowObscured xmlns:a14="http://schemas.microsoft.com/office/drawing/2010/main"/>
                      </a:ext>
                    </a:extLst>
                  </pic:spPr>
                </pic:pic>
              </a:graphicData>
            </a:graphic>
          </wp:inline>
        </w:drawing>
      </w:r>
    </w:p>
    <w:p w14:paraId="15B2DDB0" w14:textId="6C4BE5BA" w:rsidR="008A4297" w:rsidRDefault="008A4297" w:rsidP="008B5B32">
      <w:pPr>
        <w:pStyle w:val="a3"/>
        <w:ind w:left="360" w:firstLineChars="0" w:firstLine="0"/>
      </w:pPr>
      <w:r>
        <w:t xml:space="preserve">Info replication </w:t>
      </w:r>
      <w:r>
        <w:rPr>
          <w:rFonts w:hint="eastAsia"/>
        </w:rPr>
        <w:t>显示redis的信息</w:t>
      </w:r>
    </w:p>
    <w:p w14:paraId="36B8F473" w14:textId="49F72641" w:rsidR="008A4297" w:rsidRDefault="00326478" w:rsidP="008B5B32">
      <w:pPr>
        <w:pStyle w:val="a3"/>
        <w:ind w:left="360" w:firstLineChars="0" w:firstLine="0"/>
      </w:pPr>
      <w:r>
        <w:rPr>
          <w:noProof/>
        </w:rPr>
        <w:lastRenderedPageBreak/>
        <w:drawing>
          <wp:inline distT="0" distB="0" distL="0" distR="0" wp14:anchorId="283DB247" wp14:editId="13B60C00">
            <wp:extent cx="3079750" cy="1111250"/>
            <wp:effectExtent l="0" t="0" r="6350" b="0"/>
            <wp:docPr id="12" name="图片 12"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Word&#10;&#10;描述已自动生成"/>
                    <pic:cNvPicPr/>
                  </pic:nvPicPr>
                  <pic:blipFill rotWithShape="1">
                    <a:blip r:embed="rId14"/>
                    <a:srcRect t="19264" r="41609" b="43279"/>
                    <a:stretch/>
                  </pic:blipFill>
                  <pic:spPr bwMode="auto">
                    <a:xfrm>
                      <a:off x="0" y="0"/>
                      <a:ext cx="3079750" cy="1111250"/>
                    </a:xfrm>
                    <a:prstGeom prst="rect">
                      <a:avLst/>
                    </a:prstGeom>
                    <a:ln>
                      <a:noFill/>
                    </a:ln>
                    <a:extLst>
                      <a:ext uri="{53640926-AAD7-44D8-BBD7-CCE9431645EC}">
                        <a14:shadowObscured xmlns:a14="http://schemas.microsoft.com/office/drawing/2010/main"/>
                      </a:ext>
                    </a:extLst>
                  </pic:spPr>
                </pic:pic>
              </a:graphicData>
            </a:graphic>
          </wp:inline>
        </w:drawing>
      </w:r>
    </w:p>
    <w:p w14:paraId="298365AE" w14:textId="3B4569B7" w:rsidR="00326478" w:rsidRDefault="00326478" w:rsidP="008B5B32">
      <w:pPr>
        <w:pStyle w:val="a3"/>
        <w:ind w:left="360" w:firstLineChars="0" w:firstLine="0"/>
      </w:pPr>
      <w:r>
        <w:t>M</w:t>
      </w:r>
      <w:r>
        <w:rPr>
          <w:rFonts w:hint="eastAsia"/>
        </w:rPr>
        <w:t>aster要是shutdown了，</w:t>
      </w:r>
      <w:r>
        <w:t>slaver</w:t>
      </w:r>
      <w:r>
        <w:rPr>
          <w:rFonts w:hint="eastAsia"/>
        </w:rPr>
        <w:t>还是slaver不会变成master</w:t>
      </w:r>
      <w:r w:rsidR="00604D8D">
        <w:rPr>
          <w:rFonts w:hint="eastAsia"/>
        </w:rPr>
        <w:t>，从机会原地待命</w:t>
      </w:r>
    </w:p>
    <w:p w14:paraId="70F55391" w14:textId="6061FA04" w:rsidR="00C42C21" w:rsidRDefault="00C42C21" w:rsidP="008B5B32">
      <w:pPr>
        <w:pStyle w:val="a3"/>
        <w:ind w:left="360" w:firstLineChars="0" w:firstLine="0"/>
      </w:pPr>
      <w:r>
        <w:rPr>
          <w:rFonts w:hint="eastAsia"/>
        </w:rPr>
        <w:t>从机断了重启需要和master重新连接一次</w:t>
      </w:r>
    </w:p>
    <w:p w14:paraId="29C15554" w14:textId="36170026" w:rsidR="009C13B6" w:rsidRDefault="009C13B6" w:rsidP="009C13B6">
      <w:pPr>
        <w:pStyle w:val="a3"/>
        <w:numPr>
          <w:ilvl w:val="0"/>
          <w:numId w:val="5"/>
        </w:numPr>
        <w:ind w:firstLineChars="0"/>
      </w:pPr>
      <w:r>
        <w:rPr>
          <w:rFonts w:hint="eastAsia"/>
        </w:rPr>
        <w:t xml:space="preserve"> 上一个s</w:t>
      </w:r>
      <w:r>
        <w:t>laver</w:t>
      </w:r>
      <w:r>
        <w:rPr>
          <w:rFonts w:hint="eastAsia"/>
        </w:rPr>
        <w:t>可以是下一个slaver的master</w:t>
      </w:r>
    </w:p>
    <w:p w14:paraId="2B6D92D7" w14:textId="3A8DBB0D" w:rsidR="009C13B6" w:rsidRDefault="009C13B6" w:rsidP="009C13B6">
      <w:pPr>
        <w:pStyle w:val="a3"/>
        <w:ind w:left="360" w:firstLineChars="0" w:firstLine="0"/>
        <w:rPr>
          <w:rFonts w:hint="eastAsia"/>
        </w:rPr>
      </w:pPr>
      <w:r>
        <w:t>S</w:t>
      </w:r>
      <w:r>
        <w:rPr>
          <w:rFonts w:hint="eastAsia"/>
        </w:rPr>
        <w:t>lave</w:t>
      </w:r>
      <w:r>
        <w:t xml:space="preserve"> no one</w:t>
      </w:r>
      <w:r>
        <w:rPr>
          <w:rFonts w:hint="eastAsia"/>
        </w:rPr>
        <w:t>让其中一台机子变成master，但是这个指令要手动执行</w:t>
      </w:r>
    </w:p>
    <w:p w14:paraId="7A316B79" w14:textId="18628A1E" w:rsidR="009C13B6" w:rsidRDefault="009C13B6" w:rsidP="009C13B6">
      <w:pPr>
        <w:pStyle w:val="a3"/>
        <w:numPr>
          <w:ilvl w:val="0"/>
          <w:numId w:val="5"/>
        </w:numPr>
        <w:ind w:firstLineChars="0"/>
      </w:pPr>
      <w:r>
        <w:rPr>
          <w:rFonts w:hint="eastAsia"/>
        </w:rPr>
        <w:t>哨兵模式s</w:t>
      </w:r>
      <w:r>
        <w:t>entinet</w:t>
      </w:r>
      <w:r>
        <w:rPr>
          <w:rFonts w:hint="eastAsia"/>
        </w:rPr>
        <w:t>（反客为主自动版）</w:t>
      </w:r>
    </w:p>
    <w:p w14:paraId="17595E32" w14:textId="451E86CA" w:rsidR="009C13B6" w:rsidRDefault="009C13B6" w:rsidP="009C13B6">
      <w:pPr>
        <w:pStyle w:val="a3"/>
        <w:ind w:left="360" w:firstLineChars="0" w:firstLine="0"/>
      </w:pPr>
      <w:r>
        <w:rPr>
          <w:rFonts w:hint="eastAsia"/>
        </w:rPr>
        <w:t xml:space="preserve"> </w:t>
      </w:r>
      <w:r>
        <w:t xml:space="preserve">  </w:t>
      </w:r>
      <w:r w:rsidR="00151671">
        <w:t>S</w:t>
      </w:r>
      <w:r>
        <w:t>enti</w:t>
      </w:r>
      <w:r w:rsidR="00151671">
        <w:t>ne</w:t>
      </w:r>
      <w:r w:rsidR="00C13738">
        <w:rPr>
          <w:rFonts w:hint="eastAsia"/>
        </w:rPr>
        <w:t>l</w:t>
      </w:r>
      <w:r w:rsidR="00151671">
        <w:t>.conf</w:t>
      </w:r>
      <w:r w:rsidR="00C13738">
        <w:rPr>
          <w:rFonts w:hint="eastAsia"/>
        </w:rPr>
        <w:t>就是对哨兵的监控</w:t>
      </w:r>
      <w:r w:rsidR="00151671">
        <w:rPr>
          <w:rFonts w:hint="eastAsia"/>
        </w:rPr>
        <w:t>（主机挂了，自动将一个从机变成主机）</w:t>
      </w:r>
    </w:p>
    <w:p w14:paraId="3F25D3AB" w14:textId="02480101" w:rsidR="00C13738" w:rsidRDefault="00C13738" w:rsidP="009C13B6">
      <w:pPr>
        <w:pStyle w:val="a3"/>
        <w:ind w:left="360" w:firstLineChars="0" w:firstLine="0"/>
      </w:pPr>
      <w:r>
        <w:t xml:space="preserve">   </w:t>
      </w:r>
      <w:r>
        <w:rPr>
          <w:rFonts w:hint="eastAsia"/>
        </w:rPr>
        <w:t>挂了主机重启，也会变成slaver</w:t>
      </w:r>
    </w:p>
    <w:p w14:paraId="2458F950" w14:textId="1ED317FA" w:rsidR="00B309DD" w:rsidRDefault="00B309DD" w:rsidP="00B309DD"/>
    <w:p w14:paraId="234B8E70" w14:textId="42A47B54" w:rsidR="00B309DD" w:rsidRPr="00C13738" w:rsidRDefault="00B309DD" w:rsidP="00B309DD">
      <w:pPr>
        <w:rPr>
          <w:rFonts w:hint="eastAsia"/>
        </w:rPr>
      </w:pPr>
      <w:r>
        <w:t>J</w:t>
      </w:r>
      <w:r>
        <w:rPr>
          <w:rFonts w:hint="eastAsia"/>
        </w:rPr>
        <w:t>edis包可以用java操作redis</w:t>
      </w:r>
    </w:p>
    <w:p w14:paraId="39500BEA" w14:textId="37FDC402" w:rsidR="009722DD" w:rsidRDefault="009722DD" w:rsidP="00C27FC9">
      <w:pPr>
        <w:pStyle w:val="2"/>
      </w:pPr>
      <w:r>
        <w:t>String</w:t>
      </w:r>
    </w:p>
    <w:p w14:paraId="2F9DB684" w14:textId="09CED885" w:rsidR="009722DD" w:rsidRDefault="009722DD">
      <w:r>
        <w:rPr>
          <w:rFonts w:hint="eastAsia"/>
        </w:rPr>
        <w:t>单值缓存</w:t>
      </w:r>
    </w:p>
    <w:p w14:paraId="5F552149" w14:textId="70AE363B" w:rsidR="009722DD" w:rsidRDefault="009722DD">
      <w:r>
        <w:rPr>
          <w:rFonts w:hint="eastAsia"/>
        </w:rPr>
        <w:t>S</w:t>
      </w:r>
      <w:r>
        <w:t>ET KEY VALUE</w:t>
      </w:r>
    </w:p>
    <w:p w14:paraId="66636DB1" w14:textId="1BBDA5A9" w:rsidR="009722DD" w:rsidRDefault="009722DD">
      <w:r>
        <w:rPr>
          <w:rFonts w:hint="eastAsia"/>
        </w:rPr>
        <w:t>G</w:t>
      </w:r>
      <w:r>
        <w:t>ET KEY</w:t>
      </w:r>
    </w:p>
    <w:p w14:paraId="55890B93" w14:textId="4D7892DB" w:rsidR="009722DD" w:rsidRDefault="009722DD">
      <w:r>
        <w:rPr>
          <w:rFonts w:hint="eastAsia"/>
        </w:rPr>
        <w:t>对象缓存</w:t>
      </w:r>
    </w:p>
    <w:p w14:paraId="25A6B480" w14:textId="3A648AFD" w:rsidR="009722DD" w:rsidRDefault="009722DD" w:rsidP="009722DD">
      <w:pPr>
        <w:pStyle w:val="a3"/>
        <w:numPr>
          <w:ilvl w:val="0"/>
          <w:numId w:val="1"/>
        </w:numPr>
        <w:ind w:firstLineChars="0"/>
      </w:pPr>
      <w:r>
        <w:rPr>
          <w:rFonts w:hint="eastAsia"/>
        </w:rPr>
        <w:t>S</w:t>
      </w:r>
      <w:r>
        <w:t xml:space="preserve">ET </w:t>
      </w:r>
      <w:r>
        <w:rPr>
          <w:rFonts w:hint="eastAsia"/>
        </w:rPr>
        <w:t>user</w:t>
      </w:r>
      <w:r>
        <w:t>:1 value(j</w:t>
      </w:r>
      <w:r>
        <w:rPr>
          <w:rFonts w:hint="eastAsia"/>
        </w:rPr>
        <w:t>son格式)</w:t>
      </w:r>
    </w:p>
    <w:p w14:paraId="3E34E30D" w14:textId="4796816F" w:rsidR="009722DD" w:rsidRDefault="009722DD" w:rsidP="009722DD">
      <w:pPr>
        <w:pStyle w:val="a3"/>
        <w:numPr>
          <w:ilvl w:val="0"/>
          <w:numId w:val="1"/>
        </w:numPr>
        <w:ind w:firstLineChars="0"/>
      </w:pPr>
      <w:r>
        <w:t>MSET user</w:t>
      </w:r>
      <w:r>
        <w:rPr>
          <w:rFonts w:hint="eastAsia"/>
        </w:rPr>
        <w:t>:</w:t>
      </w:r>
      <w:r>
        <w:t>1:name laozhang user:1:balance 1888 (</w:t>
      </w:r>
      <w:r>
        <w:rPr>
          <w:rFonts w:hint="eastAsia"/>
        </w:rPr>
        <w:t>只是存储了两个字段的内容</w:t>
      </w:r>
      <w:r>
        <w:t>)</w:t>
      </w:r>
    </w:p>
    <w:p w14:paraId="673F6863" w14:textId="764A873C" w:rsidR="009722DD" w:rsidRDefault="009722DD" w:rsidP="009722DD">
      <w:pPr>
        <w:pStyle w:val="a3"/>
        <w:ind w:left="360" w:firstLineChars="0" w:firstLine="0"/>
      </w:pPr>
      <w:r>
        <w:rPr>
          <w:rFonts w:hint="eastAsia"/>
        </w:rPr>
        <w:t>M</w:t>
      </w:r>
      <w:r>
        <w:t>GET user:1:name user:1:balance</w:t>
      </w:r>
    </w:p>
    <w:p w14:paraId="2432ED34" w14:textId="3D6270B5" w:rsidR="00030C71" w:rsidRDefault="00AE25A0" w:rsidP="00030C71">
      <w:r>
        <w:rPr>
          <w:rFonts w:hint="eastAsia"/>
        </w:rPr>
        <w:t>计数器</w:t>
      </w:r>
    </w:p>
    <w:p w14:paraId="048A9BF6" w14:textId="6041A51E" w:rsidR="00B04B66" w:rsidRPr="00B04B66" w:rsidRDefault="00B04B66" w:rsidP="00B04B66">
      <w:pPr>
        <w:tabs>
          <w:tab w:val="left" w:pos="6578"/>
        </w:tabs>
      </w:pPr>
      <w:r>
        <w:rPr>
          <w:rFonts w:hint="eastAsia"/>
        </w:rPr>
        <w:t>雪花算法是实现主键自增，比较复杂</w:t>
      </w:r>
    </w:p>
    <w:p w14:paraId="4133F2B6" w14:textId="3AB402EF" w:rsidR="00030C71" w:rsidRDefault="00030C71" w:rsidP="00AE25A0">
      <w:pPr>
        <w:tabs>
          <w:tab w:val="left" w:pos="6578"/>
        </w:tabs>
      </w:pPr>
      <w:r>
        <w:rPr>
          <w:rFonts w:hint="eastAsia"/>
        </w:rPr>
        <w:t>I</w:t>
      </w:r>
      <w:r>
        <w:t>NCR article:readcount:1001</w:t>
      </w:r>
      <w:r>
        <w:rPr>
          <w:rFonts w:hint="eastAsia"/>
        </w:rPr>
        <w:t xml:space="preserve"> </w:t>
      </w:r>
      <w:r>
        <w:t>//</w:t>
      </w:r>
      <w:r>
        <w:rPr>
          <w:rFonts w:hint="eastAsia"/>
        </w:rPr>
        <w:t>文章浏览自动加1</w:t>
      </w:r>
      <w:r w:rsidR="00AE25A0">
        <w:rPr>
          <w:rFonts w:hint="eastAsia"/>
        </w:rPr>
        <w:t>，1001是文章id</w:t>
      </w:r>
      <w:r w:rsidR="00AE25A0">
        <w:tab/>
      </w:r>
    </w:p>
    <w:p w14:paraId="26E15CCC" w14:textId="6E14EB1D" w:rsidR="006C0C33" w:rsidRDefault="006C0C33" w:rsidP="00AE25A0">
      <w:pPr>
        <w:tabs>
          <w:tab w:val="left" w:pos="6578"/>
        </w:tabs>
      </w:pPr>
      <w:r>
        <w:rPr>
          <w:rFonts w:hint="eastAsia"/>
        </w:rPr>
        <w:t>但是这种情况对于并发场景效率低下</w:t>
      </w:r>
    </w:p>
    <w:p w14:paraId="338CB02C" w14:textId="10C3C299" w:rsidR="006C0C33" w:rsidRDefault="00B04B66" w:rsidP="00AE25A0">
      <w:pPr>
        <w:tabs>
          <w:tab w:val="left" w:pos="6578"/>
        </w:tabs>
      </w:pPr>
      <w:r>
        <w:rPr>
          <w:rFonts w:hint="eastAsia"/>
        </w:rPr>
        <w:t>分布式系统全局序列号</w:t>
      </w:r>
    </w:p>
    <w:p w14:paraId="410D2E64" w14:textId="1B276419" w:rsidR="00B04B66" w:rsidRDefault="00B04B66" w:rsidP="00AE25A0">
      <w:pPr>
        <w:tabs>
          <w:tab w:val="left" w:pos="6578"/>
        </w:tabs>
      </w:pPr>
      <w:r>
        <w:rPr>
          <w:rFonts w:hint="eastAsia"/>
        </w:rPr>
        <w:t>INCRBY</w:t>
      </w:r>
      <w:r>
        <w:t xml:space="preserve"> </w:t>
      </w:r>
      <w:r>
        <w:rPr>
          <w:rFonts w:hint="eastAsia"/>
        </w:rPr>
        <w:t>orderId</w:t>
      </w:r>
      <w:r>
        <w:t xml:space="preserve"> </w:t>
      </w:r>
      <w:r>
        <w:rPr>
          <w:rFonts w:hint="eastAsia"/>
        </w:rPr>
        <w:t>1000</w:t>
      </w:r>
      <w:r>
        <w:t xml:space="preserve">  </w:t>
      </w:r>
      <w:r>
        <w:rPr>
          <w:rFonts w:hint="eastAsia"/>
        </w:rPr>
        <w:t>//</w:t>
      </w:r>
      <w:r>
        <w:t>redis</w:t>
      </w:r>
      <w:r>
        <w:rPr>
          <w:rFonts w:hint="eastAsia"/>
        </w:rPr>
        <w:t>批量生成序列号提升性能</w:t>
      </w:r>
    </w:p>
    <w:p w14:paraId="5137D877" w14:textId="2FB17685" w:rsidR="007665E4" w:rsidRDefault="007665E4" w:rsidP="00AE25A0">
      <w:pPr>
        <w:tabs>
          <w:tab w:val="left" w:pos="6578"/>
        </w:tabs>
      </w:pPr>
      <w:r>
        <w:t>List</w:t>
      </w:r>
    </w:p>
    <w:p w14:paraId="7049C0DD" w14:textId="234CD5AC" w:rsidR="007665E4" w:rsidRDefault="007665E4" w:rsidP="00AE25A0">
      <w:pPr>
        <w:tabs>
          <w:tab w:val="left" w:pos="6578"/>
        </w:tabs>
      </w:pPr>
      <w:r>
        <w:rPr>
          <w:rFonts w:hint="eastAsia"/>
        </w:rPr>
        <w:t>底层就是个链表</w:t>
      </w:r>
    </w:p>
    <w:p w14:paraId="55ADF8C8" w14:textId="096A4EE0" w:rsidR="007665E4" w:rsidRDefault="007665E4" w:rsidP="00AE25A0">
      <w:pPr>
        <w:tabs>
          <w:tab w:val="left" w:pos="6578"/>
        </w:tabs>
      </w:pPr>
      <w:r>
        <w:t>Set</w:t>
      </w:r>
    </w:p>
    <w:p w14:paraId="344C5796" w14:textId="2950AA7D" w:rsidR="007665E4" w:rsidRDefault="007665E4" w:rsidP="00AE25A0">
      <w:pPr>
        <w:tabs>
          <w:tab w:val="left" w:pos="6578"/>
        </w:tabs>
      </w:pPr>
      <w:r>
        <w:t>H</w:t>
      </w:r>
      <w:r>
        <w:rPr>
          <w:rFonts w:hint="eastAsia"/>
        </w:rPr>
        <w:t>ashtable无序无重复</w:t>
      </w:r>
    </w:p>
    <w:p w14:paraId="16A95095" w14:textId="78852F6E" w:rsidR="007665E4" w:rsidRDefault="007665E4" w:rsidP="00AE25A0">
      <w:pPr>
        <w:tabs>
          <w:tab w:val="left" w:pos="6578"/>
        </w:tabs>
      </w:pPr>
    </w:p>
    <w:p w14:paraId="28797DDB" w14:textId="2A49E9B5" w:rsidR="007665E4" w:rsidRDefault="007665E4" w:rsidP="00AE25A0">
      <w:pPr>
        <w:tabs>
          <w:tab w:val="left" w:pos="6578"/>
        </w:tabs>
      </w:pPr>
      <w:r>
        <w:t>Z</w:t>
      </w:r>
      <w:r>
        <w:rPr>
          <w:rFonts w:hint="eastAsia"/>
        </w:rPr>
        <w:t>set</w:t>
      </w:r>
    </w:p>
    <w:p w14:paraId="70977F0C" w14:textId="77FD8268" w:rsidR="007665E4" w:rsidRDefault="007665E4" w:rsidP="00AE25A0">
      <w:pPr>
        <w:tabs>
          <w:tab w:val="left" w:pos="6578"/>
        </w:tabs>
      </w:pPr>
      <w:r>
        <w:rPr>
          <w:rFonts w:hint="eastAsia"/>
        </w:rPr>
        <w:t>和set一样式s</w:t>
      </w:r>
      <w:r>
        <w:t>tring</w:t>
      </w:r>
      <w:r>
        <w:rPr>
          <w:rFonts w:hint="eastAsia"/>
        </w:rPr>
        <w:t>类型的集合，且不允许重复的成员</w:t>
      </w:r>
    </w:p>
    <w:p w14:paraId="5380DAFF" w14:textId="58B56EA9" w:rsidR="007665E4" w:rsidRDefault="007665E4" w:rsidP="00AE25A0">
      <w:pPr>
        <w:tabs>
          <w:tab w:val="left" w:pos="6578"/>
        </w:tabs>
      </w:pPr>
      <w:r>
        <w:rPr>
          <w:rFonts w:hint="eastAsia"/>
        </w:rPr>
        <w:t>不同的是每个元素都会关联一个</w:t>
      </w:r>
      <w:r w:rsidRPr="002E0A1F">
        <w:rPr>
          <w:rFonts w:hint="eastAsia"/>
          <w:highlight w:val="yellow"/>
        </w:rPr>
        <w:t>double类型的分数</w:t>
      </w:r>
      <w:r>
        <w:rPr>
          <w:rFonts w:hint="eastAsia"/>
        </w:rPr>
        <w:t>。</w:t>
      </w:r>
    </w:p>
    <w:p w14:paraId="436324CF" w14:textId="4FFAA2B8" w:rsidR="007665E4" w:rsidRDefault="007665E4" w:rsidP="00AE25A0">
      <w:pPr>
        <w:tabs>
          <w:tab w:val="left" w:pos="6578"/>
        </w:tabs>
      </w:pPr>
      <w:r>
        <w:t>R</w:t>
      </w:r>
      <w:r>
        <w:rPr>
          <w:rFonts w:hint="eastAsia"/>
        </w:rPr>
        <w:t>edis正是通过</w:t>
      </w:r>
      <w:r w:rsidRPr="002E0A1F">
        <w:rPr>
          <w:rFonts w:hint="eastAsia"/>
          <w:highlight w:val="yellow"/>
        </w:rPr>
        <w:t>分数</w:t>
      </w:r>
      <w:r>
        <w:rPr>
          <w:rFonts w:hint="eastAsia"/>
        </w:rPr>
        <w:t>来为集合中的成员进行从小到大的排序。</w:t>
      </w:r>
      <w:r>
        <w:t>Zset</w:t>
      </w:r>
      <w:r>
        <w:rPr>
          <w:rFonts w:hint="eastAsia"/>
        </w:rPr>
        <w:t>的成员是唯一的，但</w:t>
      </w:r>
      <w:r w:rsidRPr="002E0A1F">
        <w:rPr>
          <w:rFonts w:hint="eastAsia"/>
          <w:highlight w:val="yellow"/>
        </w:rPr>
        <w:t>分数</w:t>
      </w:r>
      <w:r>
        <w:rPr>
          <w:rFonts w:hint="eastAsia"/>
        </w:rPr>
        <w:t>是可以重复的</w:t>
      </w:r>
    </w:p>
    <w:p w14:paraId="68CFF115" w14:textId="095D6378" w:rsidR="00C27FC9" w:rsidRDefault="00C27FC9" w:rsidP="00C27FC9">
      <w:pPr>
        <w:pStyle w:val="2"/>
      </w:pPr>
      <w:r>
        <w:lastRenderedPageBreak/>
        <w:t>H</w:t>
      </w:r>
      <w:r>
        <w:rPr>
          <w:rFonts w:hint="eastAsia"/>
        </w:rPr>
        <w:t>ash</w:t>
      </w:r>
    </w:p>
    <w:p w14:paraId="1E922653" w14:textId="06546C71" w:rsidR="007665E4" w:rsidRDefault="007665E4">
      <w:pPr>
        <w:rPr>
          <w:noProof/>
        </w:rPr>
      </w:pPr>
      <w:r>
        <w:rPr>
          <w:noProof/>
        </w:rPr>
        <w:t>J</w:t>
      </w:r>
      <w:r>
        <w:rPr>
          <w:rFonts w:hint="eastAsia"/>
          <w:noProof/>
        </w:rPr>
        <w:t>ava中的map</w:t>
      </w:r>
    </w:p>
    <w:p w14:paraId="0D31B83F" w14:textId="7EF1D555" w:rsidR="009722DD" w:rsidRDefault="002F5D14">
      <w:r>
        <w:rPr>
          <w:noProof/>
        </w:rPr>
        <w:drawing>
          <wp:inline distT="0" distB="0" distL="0" distR="0" wp14:anchorId="5C5F3C6E" wp14:editId="1DC59A25">
            <wp:extent cx="4926281" cy="1586346"/>
            <wp:effectExtent l="0" t="0" r="8255" b="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rotWithShape="1">
                    <a:blip r:embed="rId15"/>
                    <a:srcRect l="58355" t="41796" r="10753" b="40519"/>
                    <a:stretch/>
                  </pic:blipFill>
                  <pic:spPr bwMode="auto">
                    <a:xfrm>
                      <a:off x="0" y="0"/>
                      <a:ext cx="4976554" cy="1602535"/>
                    </a:xfrm>
                    <a:prstGeom prst="rect">
                      <a:avLst/>
                    </a:prstGeom>
                    <a:ln>
                      <a:noFill/>
                    </a:ln>
                    <a:extLst>
                      <a:ext uri="{53640926-AAD7-44D8-BBD7-CCE9431645EC}">
                        <a14:shadowObscured xmlns:a14="http://schemas.microsoft.com/office/drawing/2010/main"/>
                      </a:ext>
                    </a:extLst>
                  </pic:spPr>
                </pic:pic>
              </a:graphicData>
            </a:graphic>
          </wp:inline>
        </w:drawing>
      </w:r>
    </w:p>
    <w:p w14:paraId="65143439" w14:textId="4A960A66" w:rsidR="00157BCA" w:rsidRDefault="00157BCA">
      <w:r>
        <w:rPr>
          <w:rFonts w:hint="eastAsia"/>
        </w:rPr>
        <w:t>早期京东的购物车式用</w:t>
      </w:r>
      <w:r w:rsidR="00342FCD">
        <w:rPr>
          <w:rFonts w:hint="eastAsia"/>
        </w:rPr>
        <w:t>redis实现的</w:t>
      </w:r>
    </w:p>
    <w:p w14:paraId="5151FCB8" w14:textId="3BA709CA" w:rsidR="002F5D14" w:rsidRDefault="00157BCA">
      <w:r>
        <w:rPr>
          <w:noProof/>
        </w:rPr>
        <w:drawing>
          <wp:inline distT="0" distB="0" distL="0" distR="0" wp14:anchorId="122F50F8" wp14:editId="49E587AC">
            <wp:extent cx="4416491" cy="2417618"/>
            <wp:effectExtent l="0" t="0" r="3175" b="1905"/>
            <wp:docPr id="2"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pic:nvPicPr>
                  <pic:blipFill rotWithShape="1">
                    <a:blip r:embed="rId16"/>
                    <a:srcRect l="11430" t="12376" r="9615" b="10785"/>
                    <a:stretch/>
                  </pic:blipFill>
                  <pic:spPr bwMode="auto">
                    <a:xfrm>
                      <a:off x="0" y="0"/>
                      <a:ext cx="4419043" cy="2419015"/>
                    </a:xfrm>
                    <a:prstGeom prst="rect">
                      <a:avLst/>
                    </a:prstGeom>
                    <a:ln>
                      <a:noFill/>
                    </a:ln>
                    <a:extLst>
                      <a:ext uri="{53640926-AAD7-44D8-BBD7-CCE9431645EC}">
                        <a14:shadowObscured xmlns:a14="http://schemas.microsoft.com/office/drawing/2010/main"/>
                      </a:ext>
                    </a:extLst>
                  </pic:spPr>
                </pic:pic>
              </a:graphicData>
            </a:graphic>
          </wp:inline>
        </w:drawing>
      </w:r>
    </w:p>
    <w:sectPr w:rsidR="002F5D1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7A10"/>
    <w:multiLevelType w:val="hybridMultilevel"/>
    <w:tmpl w:val="F2E84F42"/>
    <w:lvl w:ilvl="0" w:tplc="CFA219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5256432"/>
    <w:multiLevelType w:val="hybridMultilevel"/>
    <w:tmpl w:val="9AECB6E0"/>
    <w:lvl w:ilvl="0" w:tplc="F496C3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22F34B9"/>
    <w:multiLevelType w:val="hybridMultilevel"/>
    <w:tmpl w:val="C0DC4156"/>
    <w:lvl w:ilvl="0" w:tplc="FFDAFEE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6307ED"/>
    <w:multiLevelType w:val="hybridMultilevel"/>
    <w:tmpl w:val="627ED51A"/>
    <w:lvl w:ilvl="0" w:tplc="F808F65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A444947"/>
    <w:multiLevelType w:val="hybridMultilevel"/>
    <w:tmpl w:val="8F1C9E20"/>
    <w:lvl w:ilvl="0" w:tplc="E83269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9C2"/>
    <w:rsid w:val="00030C71"/>
    <w:rsid w:val="00032257"/>
    <w:rsid w:val="00051C2A"/>
    <w:rsid w:val="000A2883"/>
    <w:rsid w:val="000C22C2"/>
    <w:rsid w:val="000E6300"/>
    <w:rsid w:val="0011294F"/>
    <w:rsid w:val="00151671"/>
    <w:rsid w:val="00157BCA"/>
    <w:rsid w:val="001A49C2"/>
    <w:rsid w:val="00222274"/>
    <w:rsid w:val="00231CF4"/>
    <w:rsid w:val="00293F60"/>
    <w:rsid w:val="002E0A1F"/>
    <w:rsid w:val="002F5D14"/>
    <w:rsid w:val="00313D47"/>
    <w:rsid w:val="00326478"/>
    <w:rsid w:val="00336598"/>
    <w:rsid w:val="00342FCD"/>
    <w:rsid w:val="003B7D99"/>
    <w:rsid w:val="003D45FA"/>
    <w:rsid w:val="00402E0C"/>
    <w:rsid w:val="00547772"/>
    <w:rsid w:val="00561347"/>
    <w:rsid w:val="005A0FBF"/>
    <w:rsid w:val="005B546A"/>
    <w:rsid w:val="005C71FE"/>
    <w:rsid w:val="00604D8D"/>
    <w:rsid w:val="0060587D"/>
    <w:rsid w:val="006A0B02"/>
    <w:rsid w:val="006C0C33"/>
    <w:rsid w:val="00701748"/>
    <w:rsid w:val="00733EEE"/>
    <w:rsid w:val="007665E4"/>
    <w:rsid w:val="0077429A"/>
    <w:rsid w:val="007C2A2A"/>
    <w:rsid w:val="007C5CEC"/>
    <w:rsid w:val="00813560"/>
    <w:rsid w:val="0086370F"/>
    <w:rsid w:val="008A4297"/>
    <w:rsid w:val="008B5B32"/>
    <w:rsid w:val="00931A01"/>
    <w:rsid w:val="00943FFF"/>
    <w:rsid w:val="009722DD"/>
    <w:rsid w:val="009962DC"/>
    <w:rsid w:val="009C13B6"/>
    <w:rsid w:val="009E2A1E"/>
    <w:rsid w:val="00A331F3"/>
    <w:rsid w:val="00A54F0C"/>
    <w:rsid w:val="00A56778"/>
    <w:rsid w:val="00A95948"/>
    <w:rsid w:val="00AA7D2E"/>
    <w:rsid w:val="00AD1EA4"/>
    <w:rsid w:val="00AD401C"/>
    <w:rsid w:val="00AE25A0"/>
    <w:rsid w:val="00B04B66"/>
    <w:rsid w:val="00B223C6"/>
    <w:rsid w:val="00B25B21"/>
    <w:rsid w:val="00B309DD"/>
    <w:rsid w:val="00B70138"/>
    <w:rsid w:val="00B96349"/>
    <w:rsid w:val="00BD1FBA"/>
    <w:rsid w:val="00BE6136"/>
    <w:rsid w:val="00BF4989"/>
    <w:rsid w:val="00C13738"/>
    <w:rsid w:val="00C27FC9"/>
    <w:rsid w:val="00C42C21"/>
    <w:rsid w:val="00C630CA"/>
    <w:rsid w:val="00CB50D2"/>
    <w:rsid w:val="00CC4650"/>
    <w:rsid w:val="00D15894"/>
    <w:rsid w:val="00D61013"/>
    <w:rsid w:val="00D61AB6"/>
    <w:rsid w:val="00DB6DBC"/>
    <w:rsid w:val="00E1334F"/>
    <w:rsid w:val="00E35666"/>
    <w:rsid w:val="00EC64DE"/>
    <w:rsid w:val="00F315F2"/>
    <w:rsid w:val="00F716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B75A1"/>
  <w15:chartTrackingRefBased/>
  <w15:docId w15:val="{40135CD0-3E3F-40D3-A13E-F415109CE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27F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27FC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722DD"/>
    <w:pPr>
      <w:ind w:firstLineChars="200" w:firstLine="420"/>
    </w:pPr>
  </w:style>
  <w:style w:type="character" w:customStyle="1" w:styleId="10">
    <w:name w:val="标题 1 字符"/>
    <w:basedOn w:val="a0"/>
    <w:link w:val="1"/>
    <w:uiPriority w:val="9"/>
    <w:rsid w:val="00C27FC9"/>
    <w:rPr>
      <w:b/>
      <w:bCs/>
      <w:kern w:val="44"/>
      <w:sz w:val="44"/>
      <w:szCs w:val="44"/>
    </w:rPr>
  </w:style>
  <w:style w:type="character" w:customStyle="1" w:styleId="20">
    <w:name w:val="标题 2 字符"/>
    <w:basedOn w:val="a0"/>
    <w:link w:val="2"/>
    <w:uiPriority w:val="9"/>
    <w:rsid w:val="00C27FC9"/>
    <w:rPr>
      <w:rFonts w:asciiTheme="majorHAnsi" w:eastAsiaTheme="majorEastAsia" w:hAnsiTheme="majorHAnsi" w:cstheme="majorBidi"/>
      <w:b/>
      <w:bCs/>
      <w:sz w:val="32"/>
      <w:szCs w:val="32"/>
    </w:rPr>
  </w:style>
  <w:style w:type="character" w:styleId="a4">
    <w:name w:val="Hyperlink"/>
    <w:basedOn w:val="a0"/>
    <w:uiPriority w:val="99"/>
    <w:unhideWhenUsed/>
    <w:rsid w:val="007C5CEC"/>
    <w:rPr>
      <w:color w:val="0563C1" w:themeColor="hyperlink"/>
      <w:u w:val="single"/>
    </w:rPr>
  </w:style>
  <w:style w:type="character" w:styleId="a5">
    <w:name w:val="Unresolved Mention"/>
    <w:basedOn w:val="a0"/>
    <w:uiPriority w:val="99"/>
    <w:semiHidden/>
    <w:unhideWhenUsed/>
    <w:rsid w:val="007C5C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bilibili.com/video/BV1oW411u75R?p=19&amp;spm_id_from=pageDriver"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TotalTime>
  <Pages>8</Pages>
  <Words>582</Words>
  <Characters>3322</Characters>
  <Application>Microsoft Office Word</Application>
  <DocSecurity>0</DocSecurity>
  <Lines>27</Lines>
  <Paragraphs>7</Paragraphs>
  <ScaleCrop>false</ScaleCrop>
  <Company/>
  <LinksUpToDate>false</LinksUpToDate>
  <CharactersWithSpaces>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llh</dc:creator>
  <cp:keywords/>
  <dc:description/>
  <cp:lastModifiedBy>llh</cp:lastModifiedBy>
  <cp:revision>47</cp:revision>
  <dcterms:created xsi:type="dcterms:W3CDTF">2021-04-13T06:52:00Z</dcterms:created>
  <dcterms:modified xsi:type="dcterms:W3CDTF">2021-04-15T12:00:00Z</dcterms:modified>
</cp:coreProperties>
</file>